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89ADE" w14:textId="6590B032" w:rsidR="00E25E49" w:rsidRPr="00091A15" w:rsidRDefault="00E25E49" w:rsidP="0019426C">
      <w:pPr>
        <w:jc w:val="both"/>
        <w:rPr>
          <w:rFonts w:ascii="Times New Roman" w:hAnsi="Times New Roman" w:cs="Times New Roman"/>
        </w:rPr>
      </w:pPr>
      <w:r w:rsidRPr="00EE7D1A">
        <w:rPr>
          <w:rFonts w:ascii="Times New Roman" w:hAnsi="Times New Roman" w:cs="Times New Roman"/>
          <w:b/>
        </w:rPr>
        <w:t>ECHANGES DES VŒUX DES CONSACRES.</w:t>
      </w:r>
    </w:p>
    <w:p w14:paraId="0FF9E927" w14:textId="77777777" w:rsidR="00E25E49" w:rsidRPr="00091A15" w:rsidRDefault="00E25E49" w:rsidP="0019426C">
      <w:pPr>
        <w:jc w:val="both"/>
        <w:rPr>
          <w:rFonts w:ascii="Times New Roman" w:hAnsi="Times New Roman" w:cs="Times New Roman"/>
        </w:rPr>
      </w:pPr>
      <w:r w:rsidRPr="00091A15">
        <w:rPr>
          <w:rFonts w:ascii="Times New Roman" w:hAnsi="Times New Roman" w:cs="Times New Roman"/>
        </w:rPr>
        <w:t>Les prêtres, religieux et religie</w:t>
      </w:r>
      <w:bookmarkStart w:id="0" w:name="_GoBack"/>
      <w:bookmarkEnd w:id="0"/>
      <w:r w:rsidRPr="00091A15">
        <w:rPr>
          <w:rFonts w:ascii="Times New Roman" w:hAnsi="Times New Roman" w:cs="Times New Roman"/>
        </w:rPr>
        <w:t>uses du diocèse de Goma ont célébré, ce lundi 6 janvier 2025, la traditionnelle cérémonie d’échanges des vœux pour la nouvelle année, autour de Son Excellence Monseigneur Willy NGUMBI NGENGELE, Évêque de Goma et Ordinaire du lieu.</w:t>
      </w:r>
    </w:p>
    <w:p w14:paraId="017240FB" w14:textId="7F0C6AFA" w:rsidR="00E25E49" w:rsidRPr="00091A15" w:rsidRDefault="00E25E49" w:rsidP="0019426C">
      <w:pPr>
        <w:jc w:val="both"/>
        <w:rPr>
          <w:rFonts w:ascii="Times New Roman" w:hAnsi="Times New Roman" w:cs="Times New Roman"/>
        </w:rPr>
      </w:pPr>
      <w:r w:rsidRPr="00091A15">
        <w:rPr>
          <w:rFonts w:ascii="Times New Roman" w:hAnsi="Times New Roman" w:cs="Times New Roman"/>
        </w:rPr>
        <w:t>Accueillie dans la grande salle du Collège Mwanga, cette rencontre fraternelle a été rehaussée par la présence remarquée de deux évêques émérites du diocèse, un signe fort de communion ecclésiale qui a profondément réjoui le Pasteur diocésain. Dans son adresse, Monseigneur Willy</w:t>
      </w:r>
      <w:r w:rsidR="003C41B2">
        <w:rPr>
          <w:rFonts w:ascii="Times New Roman" w:hAnsi="Times New Roman" w:cs="Times New Roman"/>
        </w:rPr>
        <w:t xml:space="preserve"> NGUMBI</w:t>
      </w:r>
      <w:r w:rsidRPr="00091A15">
        <w:rPr>
          <w:rFonts w:ascii="Times New Roman" w:hAnsi="Times New Roman" w:cs="Times New Roman"/>
        </w:rPr>
        <w:t xml:space="preserve"> a invité les consacrés à demeurer des artisans de l’amour et de l’unité au sein du peuple de Dieu, en cette année 2025 proclamée année jubilaire et année de l’espérance par le Saint-Siège.</w:t>
      </w:r>
    </w:p>
    <w:p w14:paraId="17339F6C" w14:textId="30A80560" w:rsidR="00E25E49" w:rsidRPr="00091A15" w:rsidRDefault="00E25E49" w:rsidP="0019426C">
      <w:pPr>
        <w:jc w:val="both"/>
        <w:rPr>
          <w:rFonts w:ascii="Times New Roman" w:hAnsi="Times New Roman" w:cs="Times New Roman"/>
        </w:rPr>
      </w:pPr>
      <w:r w:rsidRPr="00091A15">
        <w:rPr>
          <w:rFonts w:ascii="Times New Roman" w:hAnsi="Times New Roman" w:cs="Times New Roman"/>
        </w:rPr>
        <w:t>Prenant la parole au nom des consacrés, le Révérend Abbé Adeodatus MUHIGI MIGANDA a livré une allocution dense et spirituelle, centrée sur la fraternité et l’unité des enfants de Dieu, à la lumière du Psaume 132</w:t>
      </w:r>
      <w:r w:rsidR="00323836" w:rsidRPr="00091A15">
        <w:rPr>
          <w:rFonts w:ascii="Times New Roman" w:hAnsi="Times New Roman" w:cs="Times New Roman"/>
        </w:rPr>
        <w:t>-13</w:t>
      </w:r>
      <w:r w:rsidRPr="00091A15">
        <w:rPr>
          <w:rFonts w:ascii="Times New Roman" w:hAnsi="Times New Roman" w:cs="Times New Roman"/>
        </w:rPr>
        <w:t>3</w:t>
      </w:r>
      <w:r w:rsidR="00323836" w:rsidRPr="00091A15">
        <w:rPr>
          <w:rFonts w:ascii="Times New Roman" w:hAnsi="Times New Roman" w:cs="Times New Roman"/>
        </w:rPr>
        <w:t>.</w:t>
      </w:r>
      <w:r w:rsidRPr="00091A15">
        <w:rPr>
          <w:rFonts w:ascii="Times New Roman" w:hAnsi="Times New Roman" w:cs="Times New Roman"/>
        </w:rPr>
        <w:t xml:space="preserve"> Il a également rappelé à l’assemblée les événements marquants, heureux comme douloureux, qui ont jalonné l’année 2024, exhortant les consacrés à accueillir aussi l’Évangile que leur annoncent les fidèles, notamment à travers leur engagement et leur soutien à la vie de l’Église.</w:t>
      </w:r>
    </w:p>
    <w:p w14:paraId="3277BB97" w14:textId="77777777" w:rsidR="00E25E49" w:rsidRDefault="00E25E49" w:rsidP="0019426C">
      <w:pPr>
        <w:jc w:val="both"/>
        <w:rPr>
          <w:rFonts w:ascii="Times New Roman" w:hAnsi="Times New Roman" w:cs="Times New Roman"/>
        </w:rPr>
      </w:pPr>
      <w:r w:rsidRPr="00091A15">
        <w:rPr>
          <w:rFonts w:ascii="Times New Roman" w:hAnsi="Times New Roman" w:cs="Times New Roman"/>
        </w:rPr>
        <w:t>Au cours de cette cérémonie, l’Évêque de Goma a enfin partagé plusieurs communications pastorales liées aux temps forts attendus en 2025, parmi lesquelles figure la béatification imminente de Floribert Bwana Chui Bin Kositi, fils de Goma et Serviteur de Dieu, dont le témoignage demeure une source d’inspiration pour l’Église locale et universelle.</w:t>
      </w:r>
    </w:p>
    <w:p w14:paraId="433A44A2" w14:textId="77777777" w:rsidR="009E40C3" w:rsidRPr="00091A15" w:rsidRDefault="009E40C3" w:rsidP="0019426C">
      <w:pPr>
        <w:jc w:val="both"/>
        <w:rPr>
          <w:rFonts w:ascii="Times New Roman" w:hAnsi="Times New Roman" w:cs="Times New Roman"/>
        </w:rPr>
      </w:pPr>
    </w:p>
    <w:p w14:paraId="36646E87" w14:textId="41F1F688" w:rsidR="00E25E49" w:rsidRPr="00091A15" w:rsidRDefault="00D2208B" w:rsidP="0019426C">
      <w:pPr>
        <w:jc w:val="both"/>
        <w:rPr>
          <w:rFonts w:ascii="Times New Roman" w:hAnsi="Times New Roman" w:cs="Times New Roman"/>
        </w:rPr>
      </w:pPr>
      <w:r w:rsidRPr="00091A15">
        <w:rPr>
          <w:rFonts w:ascii="Times New Roman" w:hAnsi="Times New Roman" w:cs="Times New Roman"/>
          <w:b/>
          <w:bCs/>
          <w:lang w:val="fr-FR"/>
        </w:rPr>
        <w:t xml:space="preserve">DIOCESE DE </w:t>
      </w:r>
      <w:r w:rsidRPr="00CF161A">
        <w:rPr>
          <w:rFonts w:ascii="Times New Roman" w:hAnsi="Times New Roman" w:cs="Times New Roman"/>
          <w:b/>
          <w:bCs/>
          <w:lang w:val="fr-FR"/>
        </w:rPr>
        <w:t>GOMA</w:t>
      </w:r>
      <w:r w:rsidRPr="00CF161A">
        <w:rPr>
          <w:rFonts w:ascii="Times New Roman" w:hAnsi="Times New Roman" w:cs="Times New Roman"/>
          <w:b/>
        </w:rPr>
        <w:t xml:space="preserve"> -</w:t>
      </w:r>
      <w:r w:rsidR="00E25E49" w:rsidRPr="00CF161A">
        <w:rPr>
          <w:rFonts w:ascii="Times New Roman" w:hAnsi="Times New Roman" w:cs="Times New Roman"/>
          <w:b/>
        </w:rPr>
        <w:t>RÉUNION OEUCUMENIQUE AU C.D.P.C.L.</w:t>
      </w:r>
    </w:p>
    <w:p w14:paraId="45F10AFF" w14:textId="77777777" w:rsidR="00E25E49" w:rsidRPr="00091A15" w:rsidRDefault="00E25E49" w:rsidP="0019426C">
      <w:pPr>
        <w:jc w:val="both"/>
        <w:rPr>
          <w:rFonts w:ascii="Times New Roman" w:hAnsi="Times New Roman" w:cs="Times New Roman"/>
        </w:rPr>
      </w:pPr>
      <w:r w:rsidRPr="00091A15">
        <w:rPr>
          <w:rFonts w:ascii="Times New Roman" w:hAnsi="Times New Roman" w:cs="Times New Roman"/>
        </w:rPr>
        <w:t>Une réunion œcuménique s’est tenue ce mercredi 8 janvier 2025 au Centre Diocésain de Pastorale, Catéchèse et Liturgie (CDPCL/Goma), en prélude à la Semaine de prière pour l’unité des chrétiens, prévue du 18 au 25 janvier 2025.</w:t>
      </w:r>
    </w:p>
    <w:p w14:paraId="4B3FA19E" w14:textId="77777777" w:rsidR="00E25E49" w:rsidRPr="00091A15" w:rsidRDefault="00E25E49" w:rsidP="0019426C">
      <w:pPr>
        <w:jc w:val="both"/>
        <w:rPr>
          <w:rFonts w:ascii="Times New Roman" w:hAnsi="Times New Roman" w:cs="Times New Roman"/>
        </w:rPr>
      </w:pPr>
      <w:r w:rsidRPr="00091A15">
        <w:rPr>
          <w:rFonts w:ascii="Times New Roman" w:hAnsi="Times New Roman" w:cs="Times New Roman"/>
        </w:rPr>
        <w:t>Cette rencontre a réuni des responsables de différentes confessions chrétiennes dans un esprit de dialogue, de fraternité et de préparation spirituelle. Au cœur des échanges, un message central : malgré la diversité des Églises et des traditions, Dieu demeure Un pour tous. Une conviction soulignée par le Révérend Abbé Jean-Claude BIRITSENE, Directeur adjoint du CDPCL/Goma, qui a appelé les fidèles à vivre l’unité non seulement dans la prière, mais aussi dans les actes concrets de charité et de paix.</w:t>
      </w:r>
    </w:p>
    <w:p w14:paraId="63280117" w14:textId="77777777" w:rsidR="00E25E49" w:rsidRDefault="00E25E49" w:rsidP="0019426C">
      <w:pPr>
        <w:jc w:val="both"/>
        <w:rPr>
          <w:rFonts w:ascii="Times New Roman" w:hAnsi="Times New Roman" w:cs="Times New Roman"/>
        </w:rPr>
      </w:pPr>
      <w:r w:rsidRPr="00091A15">
        <w:rPr>
          <w:rFonts w:ascii="Times New Roman" w:hAnsi="Times New Roman" w:cs="Times New Roman"/>
        </w:rPr>
        <w:t>La Semaine de prière pour l’unité des chrétiens verra la participation de plusieurs communautés ecclésiales, notamment les Églises luthérienne, anglicane, néo-apostolique, entre autres, dans un élan commun visant à témoigner, ensemble, de l’amour du Christ et de l’espérance d’une Église toujours plus unie.</w:t>
      </w:r>
    </w:p>
    <w:p w14:paraId="0E62AED3" w14:textId="77777777" w:rsidR="0023202E" w:rsidRPr="00091A15" w:rsidRDefault="0023202E" w:rsidP="0019426C">
      <w:pPr>
        <w:jc w:val="both"/>
        <w:rPr>
          <w:rFonts w:ascii="Times New Roman" w:hAnsi="Times New Roman" w:cs="Times New Roman"/>
        </w:rPr>
      </w:pPr>
    </w:p>
    <w:p w14:paraId="79BACD29" w14:textId="51016695" w:rsidR="00C66466" w:rsidRPr="00091A15" w:rsidRDefault="00C66466" w:rsidP="0019426C">
      <w:pPr>
        <w:jc w:val="both"/>
        <w:rPr>
          <w:rFonts w:ascii="Times New Roman" w:hAnsi="Times New Roman" w:cs="Times New Roman"/>
        </w:rPr>
      </w:pPr>
      <w:r w:rsidRPr="00CF161A">
        <w:rPr>
          <w:rFonts w:ascii="Times New Roman" w:hAnsi="Times New Roman" w:cs="Times New Roman"/>
          <w:b/>
        </w:rPr>
        <w:t>SEMAINE DE PRIÈRE POUR L’UNITE  DES CHRÉTIENS.</w:t>
      </w:r>
    </w:p>
    <w:p w14:paraId="0E5D8F6A" w14:textId="3DC954B2" w:rsidR="00C66466" w:rsidRPr="00091A15" w:rsidRDefault="00C66466" w:rsidP="0019426C">
      <w:pPr>
        <w:jc w:val="both"/>
        <w:rPr>
          <w:rFonts w:ascii="Times New Roman" w:hAnsi="Times New Roman" w:cs="Times New Roman"/>
        </w:rPr>
      </w:pPr>
      <w:r w:rsidRPr="00091A15">
        <w:rPr>
          <w:rFonts w:ascii="Times New Roman" w:hAnsi="Times New Roman" w:cs="Times New Roman"/>
        </w:rPr>
        <w:lastRenderedPageBreak/>
        <w:t>La prière œcuménique pour l’unité des chrétiens a débuté ce samedi 18 janvier</w:t>
      </w:r>
      <w:r w:rsidR="002630E8" w:rsidRPr="00091A15">
        <w:rPr>
          <w:rFonts w:ascii="Times New Roman" w:hAnsi="Times New Roman" w:cs="Times New Roman"/>
        </w:rPr>
        <w:t xml:space="preserve"> </w:t>
      </w:r>
      <w:r w:rsidR="0019426C">
        <w:rPr>
          <w:rFonts w:ascii="Times New Roman" w:hAnsi="Times New Roman" w:cs="Times New Roman"/>
        </w:rPr>
        <w:t xml:space="preserve">2025 </w:t>
      </w:r>
      <w:r w:rsidR="002630E8" w:rsidRPr="00091A15">
        <w:rPr>
          <w:rFonts w:ascii="Times New Roman" w:hAnsi="Times New Roman" w:cs="Times New Roman"/>
        </w:rPr>
        <w:t xml:space="preserve">en Diocèse de Goma dans la Région </w:t>
      </w:r>
      <w:r w:rsidRPr="00091A15">
        <w:rPr>
          <w:rFonts w:ascii="Times New Roman" w:hAnsi="Times New Roman" w:cs="Times New Roman"/>
        </w:rPr>
        <w:t>des Grands-Lacs, marquant un temps fort de communion spirituelle entre les différentes confessions chrétiennes. Instituée à l’initiative du Pape Jean-Paul II, cette semaine vise à promouvoir l’unité des chrétiens dans le respect de la diversité des doctrines et des traditions ecclésiales.</w:t>
      </w:r>
    </w:p>
    <w:p w14:paraId="3653902D" w14:textId="77777777" w:rsidR="00C66466" w:rsidRPr="00091A15" w:rsidRDefault="00C66466" w:rsidP="0019426C">
      <w:pPr>
        <w:jc w:val="both"/>
        <w:rPr>
          <w:rFonts w:ascii="Times New Roman" w:hAnsi="Times New Roman" w:cs="Times New Roman"/>
        </w:rPr>
      </w:pPr>
      <w:r w:rsidRPr="00091A15">
        <w:rPr>
          <w:rFonts w:ascii="Times New Roman" w:hAnsi="Times New Roman" w:cs="Times New Roman"/>
        </w:rPr>
        <w:t>Dans le diocèse de Goma, cette rencontre spirituelle, convoquée par l’Église catholique, est prévue pour une durée d’une semaine. Elle se déroule dans la salle de la Maison des Jeunes de Goma et rassemble des fidèles issus de plusieurs confessions, notamment catholique, anglicane, protestante, orthodoxe, entre autres, unis dans une même démarche de prière et de fraternité chrétienne.</w:t>
      </w:r>
    </w:p>
    <w:p w14:paraId="3ECEF0CE" w14:textId="77777777" w:rsidR="00C66466" w:rsidRDefault="00C66466" w:rsidP="0019426C">
      <w:pPr>
        <w:jc w:val="both"/>
        <w:rPr>
          <w:rFonts w:ascii="Times New Roman" w:hAnsi="Times New Roman" w:cs="Times New Roman"/>
        </w:rPr>
      </w:pPr>
      <w:r w:rsidRPr="00091A15">
        <w:rPr>
          <w:rFonts w:ascii="Times New Roman" w:hAnsi="Times New Roman" w:cs="Times New Roman"/>
        </w:rPr>
        <w:t>Au-delà de la recherche de l’unité visible des chrétiens, cette semaine constitue avant tout une invitation à prier Dieu ensemble, afin qu’Il éclaire et guide spirituellement son peuple sur les chemins de la paix, de l’amour et du témoignage commun de l’Évangile, tout en respectant les spécificités doctrinales de chaque Église. Une initiative largement saluée par les participants, qui se disent disposés à renouveler chaque année, au mois de janvier, cet engagement de prière commune pour l’unité des chrétiens.</w:t>
      </w:r>
    </w:p>
    <w:p w14:paraId="45CEC6E2" w14:textId="77777777" w:rsidR="0023202E" w:rsidRPr="00091A15" w:rsidRDefault="0023202E" w:rsidP="0019426C">
      <w:pPr>
        <w:jc w:val="both"/>
        <w:rPr>
          <w:rFonts w:ascii="Times New Roman" w:hAnsi="Times New Roman" w:cs="Times New Roman"/>
        </w:rPr>
      </w:pPr>
    </w:p>
    <w:p w14:paraId="7DBBE54F" w14:textId="245B57CD" w:rsidR="0031249F" w:rsidRDefault="00254F6A" w:rsidP="0019426C">
      <w:pPr>
        <w:jc w:val="both"/>
        <w:rPr>
          <w:rFonts w:ascii="Times New Roman" w:hAnsi="Times New Roman" w:cs="Times New Roman"/>
          <w:b/>
        </w:rPr>
      </w:pPr>
      <w:r>
        <w:rPr>
          <w:rFonts w:ascii="Times New Roman" w:hAnsi="Times New Roman" w:cs="Times New Roman"/>
          <w:b/>
        </w:rPr>
        <w:t>BEATIFICATION DU BIENHEUREUX FLORIBERT BWANA CHUI BIN KOSITI</w:t>
      </w:r>
    </w:p>
    <w:p w14:paraId="7106BC7C" w14:textId="77777777" w:rsidR="00AD3595" w:rsidRDefault="00254F6A" w:rsidP="0019426C">
      <w:pPr>
        <w:jc w:val="both"/>
        <w:rPr>
          <w:rFonts w:ascii="Times New Roman" w:hAnsi="Times New Roman" w:cs="Times New Roman"/>
        </w:rPr>
      </w:pPr>
      <w:r>
        <w:rPr>
          <w:rFonts w:ascii="Times New Roman" w:hAnsi="Times New Roman" w:cs="Times New Roman"/>
        </w:rPr>
        <w:t xml:space="preserve">Ce lundi 9 juin 2025, l’évêque de Goma, S.E. Willy NGUMBI, a animé une conférence de Presse dédiée à la béatification prochaine de Floribert BWANA CHUIN BIN KOSITI. La rencontre s’est tenue à l’évêché de Goma, en présence de nombreuses journalistes locaux, </w:t>
      </w:r>
      <w:r w:rsidR="00AD3595">
        <w:rPr>
          <w:rFonts w:ascii="Times New Roman" w:hAnsi="Times New Roman" w:cs="Times New Roman"/>
        </w:rPr>
        <w:t>nationaux</w:t>
      </w:r>
      <w:r>
        <w:rPr>
          <w:rFonts w:ascii="Times New Roman" w:hAnsi="Times New Roman" w:cs="Times New Roman"/>
        </w:rPr>
        <w:t xml:space="preserve"> et internationaux</w:t>
      </w:r>
      <w:r w:rsidR="00AD3595">
        <w:rPr>
          <w:rFonts w:ascii="Times New Roman" w:hAnsi="Times New Roman" w:cs="Times New Roman"/>
        </w:rPr>
        <w:t>. L’occasion a permis d’apporter un éclairage sur le parcours exceptionnel de ce serviteur de Dieu, assassiné en 2007 pour avoir refusé de trahir sa conscience.</w:t>
      </w:r>
    </w:p>
    <w:p w14:paraId="073CA508" w14:textId="2C4B0E96" w:rsidR="00254F6A" w:rsidRDefault="00AD3595" w:rsidP="0019426C">
      <w:pPr>
        <w:jc w:val="both"/>
        <w:rPr>
          <w:rFonts w:ascii="Times New Roman" w:hAnsi="Times New Roman" w:cs="Times New Roman"/>
        </w:rPr>
      </w:pPr>
      <w:r>
        <w:rPr>
          <w:rFonts w:ascii="Times New Roman" w:hAnsi="Times New Roman" w:cs="Times New Roman"/>
        </w:rPr>
        <w:t xml:space="preserve">Le Prélat de Goma confirme ainsi que Floribert est un Martyr de l’honnêté et de l’intégrité morale. </w:t>
      </w:r>
    </w:p>
    <w:p w14:paraId="3C93CD1E" w14:textId="77777777" w:rsidR="00254F6A" w:rsidRPr="00253626" w:rsidRDefault="00254F6A" w:rsidP="0019426C">
      <w:pPr>
        <w:jc w:val="both"/>
        <w:rPr>
          <w:rFonts w:ascii="Times New Roman" w:hAnsi="Times New Roman" w:cs="Times New Roman"/>
        </w:rPr>
      </w:pPr>
    </w:p>
    <w:p w14:paraId="41538626" w14:textId="5881C7CD" w:rsidR="00EE7D1A" w:rsidRPr="0019426C" w:rsidRDefault="00BF3CA9" w:rsidP="0019426C">
      <w:pPr>
        <w:jc w:val="both"/>
        <w:rPr>
          <w:rFonts w:ascii="Times New Roman" w:hAnsi="Times New Roman" w:cs="Times New Roman"/>
          <w:b/>
          <w:lang w:val="fr-FR"/>
        </w:rPr>
      </w:pPr>
      <w:r w:rsidRPr="00BF3CA9">
        <w:rPr>
          <w:rFonts w:ascii="Times New Roman" w:hAnsi="Times New Roman" w:cs="Times New Roman"/>
          <w:b/>
        </w:rPr>
        <w:t>SIX NOUVEAUX PRÊTRES ET HUIT DIACRES ORDONNÉS À NOTRE-DAME-DU-MONT-CARMEL</w:t>
      </w:r>
      <w:r w:rsidR="00EE7D1A" w:rsidRPr="00AF455F">
        <w:rPr>
          <w:rFonts w:ascii="Times New Roman" w:hAnsi="Times New Roman" w:cs="Times New Roman"/>
        </w:rPr>
        <w:br/>
        <w:t>Le diocèse de Goma a vécu un moment de grande ferveur spirituelle ce dimanche 3 août 2025 à la paroisse Notre-Dame-du-Mont-Carmel, à l’occasion de l’ordination de six nouveaux prêtres et huit diacres issus de trois congrégati</w:t>
      </w:r>
      <w:r w:rsidR="0019426C">
        <w:rPr>
          <w:rFonts w:ascii="Times New Roman" w:hAnsi="Times New Roman" w:cs="Times New Roman"/>
        </w:rPr>
        <w:t xml:space="preserve">ons religieuses œuvrant dans ce </w:t>
      </w:r>
      <w:r w:rsidR="00EE7D1A" w:rsidRPr="00AF455F">
        <w:rPr>
          <w:rFonts w:ascii="Times New Roman" w:hAnsi="Times New Roman" w:cs="Times New Roman"/>
        </w:rPr>
        <w:t>diocèse.</w:t>
      </w:r>
    </w:p>
    <w:p w14:paraId="3C4E3E1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messe d’ordination a été présidée par Mgr Willy NGUMBI NGENGELE, évêque du diocèse de Goma, et concélébrée par Mgr Faustin NGABU, évêque émérite, entourés d’environ une centaine de prêtres, de religieux, religieuses et de nombreux fidèles venus accompagner les ordinands par la prière et la communion fraternelle.</w:t>
      </w:r>
    </w:p>
    <w:p w14:paraId="20AFD8F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xml:space="preserve">Dans son homélie, Mgr Willy NGUMBI NGENGELE a rappelé avec insistance les valeurs fondamentales qui doivent caractériser la vie et le ministère d’un prêtre : la fidélité à l’Évangile, l’humilité, le sens du service, la proximité avec les fidèles et le respect de </w:t>
      </w:r>
      <w:r w:rsidRPr="00AF455F">
        <w:rPr>
          <w:rFonts w:ascii="Times New Roman" w:hAnsi="Times New Roman" w:cs="Times New Roman"/>
        </w:rPr>
        <w:lastRenderedPageBreak/>
        <w:t>l’engagement sacerdotal. Il a exhorté les nouveaux ordonnés à être des pasteurs exemplaires, enracinés dans la prière et attentifs aux réalités humaines et spirituelles de leurs communautés.</w:t>
      </w:r>
    </w:p>
    <w:p w14:paraId="152407FA"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L’évêque de Goma a également lancé un appel aux familles chrétiennes, les invitant à soutenir les prêtres par la prière, l’accompagnement et la compréhension, tout en encourageant les vocations sacerdotales. Aux prêtres, il a rappelé la nécessité de vivre et défendre les valeurs morales et spirituelles qui fondent leur mission au service du peuple de Dieu.</w:t>
      </w:r>
    </w:p>
    <w:p w14:paraId="2252BFCA" w14:textId="77777777" w:rsidR="00EE7D1A" w:rsidRDefault="00EE7D1A" w:rsidP="0019426C">
      <w:pPr>
        <w:jc w:val="both"/>
        <w:rPr>
          <w:rFonts w:ascii="Times New Roman" w:hAnsi="Times New Roman" w:cs="Times New Roman"/>
        </w:rPr>
      </w:pPr>
      <w:r w:rsidRPr="00AF455F">
        <w:rPr>
          <w:rFonts w:ascii="Times New Roman" w:hAnsi="Times New Roman" w:cs="Times New Roman"/>
        </w:rPr>
        <w:t>Cette célébration marque une étape importante pour le diocèse de Goma, qui continue de renforcer sa mission pastorale malgré les défis sociaux et sécuritaires auxquels la région est confrontée.</w:t>
      </w:r>
    </w:p>
    <w:p w14:paraId="4C6D50BF" w14:textId="77777777" w:rsidR="00254F6A" w:rsidRPr="00AF455F" w:rsidRDefault="00254F6A" w:rsidP="0019426C">
      <w:pPr>
        <w:jc w:val="both"/>
        <w:rPr>
          <w:rFonts w:ascii="Times New Roman" w:hAnsi="Times New Roman" w:cs="Times New Roman"/>
        </w:rPr>
      </w:pPr>
    </w:p>
    <w:p w14:paraId="7C928CCC" w14:textId="1D2C6D64" w:rsidR="00BA37F6" w:rsidRPr="000555D1" w:rsidRDefault="00254F6A" w:rsidP="0019426C">
      <w:pPr>
        <w:jc w:val="both"/>
        <w:rPr>
          <w:rFonts w:ascii="Times New Roman" w:hAnsi="Times New Roman" w:cs="Times New Roman"/>
          <w:b/>
          <w:bCs/>
        </w:rPr>
      </w:pPr>
      <w:r w:rsidRPr="00AF455F">
        <w:rPr>
          <w:rFonts w:ascii="Times New Roman" w:hAnsi="Times New Roman" w:cs="Times New Roman"/>
          <w:b/>
          <w:bCs/>
        </w:rPr>
        <w:t>30ᵉ ANNIVERSAIRE DE VIE SACERDOTALE DU RÉVÉREND ABBÉ ADEODATUS MUHIGI MIGANDA</w:t>
      </w:r>
    </w:p>
    <w:p w14:paraId="1D306134" w14:textId="77777777" w:rsidR="00BA37F6" w:rsidRPr="00AF455F" w:rsidRDefault="00BA37F6" w:rsidP="0019426C">
      <w:pPr>
        <w:jc w:val="both"/>
        <w:rPr>
          <w:rFonts w:ascii="Times New Roman" w:hAnsi="Times New Roman" w:cs="Times New Roman"/>
        </w:rPr>
      </w:pPr>
      <w:r w:rsidRPr="00AF455F">
        <w:rPr>
          <w:rFonts w:ascii="Times New Roman" w:hAnsi="Times New Roman" w:cs="Times New Roman"/>
        </w:rPr>
        <w:t>Le 13 août 2025 marque une date mémorable dans la vie du Révérend Abbé Adeodatus MUHIGI MIGANDA, qui célèbre trente années de fidélité et de dévouement au service du Seigneur à travers le ministère sacerdotal.</w:t>
      </w:r>
    </w:p>
    <w:p w14:paraId="640DBB5D" w14:textId="77777777" w:rsidR="00BA37F6" w:rsidRPr="00AF455F" w:rsidRDefault="00BA37F6" w:rsidP="0019426C">
      <w:pPr>
        <w:jc w:val="both"/>
        <w:rPr>
          <w:rFonts w:ascii="Times New Roman" w:hAnsi="Times New Roman" w:cs="Times New Roman"/>
        </w:rPr>
      </w:pPr>
      <w:r w:rsidRPr="00AF455F">
        <w:rPr>
          <w:rFonts w:ascii="Times New Roman" w:hAnsi="Times New Roman" w:cs="Times New Roman"/>
        </w:rPr>
        <w:t>Ordonné prêtre il y a trois décennies, l’Abbé Adeodatus MUHIGI MIGANDA a consacré sa vie à l’annonce de l’Évangile, à l’accompagnement spirituel des fidèles et au service de l’Église, dans l’humilité et la persévérance. Son parcours sacerdotal est marqué par une foi profonde, un engagement constant et une disponibilité exemplaire au service du peuple de Dieu.</w:t>
      </w:r>
    </w:p>
    <w:p w14:paraId="7DD9D6D1" w14:textId="77777777" w:rsidR="00BA37F6" w:rsidRPr="00AF455F" w:rsidRDefault="00BA37F6" w:rsidP="0019426C">
      <w:pPr>
        <w:jc w:val="both"/>
        <w:rPr>
          <w:rFonts w:ascii="Times New Roman" w:hAnsi="Times New Roman" w:cs="Times New Roman"/>
        </w:rPr>
      </w:pPr>
      <w:r w:rsidRPr="00AF455F">
        <w:rPr>
          <w:rFonts w:ascii="Times New Roman" w:hAnsi="Times New Roman" w:cs="Times New Roman"/>
        </w:rPr>
        <w:t>À l’occasion de ce jubilé sacerdotal, Radio Maria s’est entretenue avec lui dans une émission spéciale, au cours de laquelle il a partagé son vécu quotidien dans le ministère, évoquant les joies, les défis et les grâces qui jalonnent la vie d’un prêtre au service de l’Église.</w:t>
      </w:r>
    </w:p>
    <w:p w14:paraId="29130FAE" w14:textId="77777777" w:rsidR="00BA37F6" w:rsidRPr="00AF455F" w:rsidRDefault="00BA37F6" w:rsidP="0019426C">
      <w:pPr>
        <w:jc w:val="both"/>
        <w:rPr>
          <w:rFonts w:ascii="Times New Roman" w:hAnsi="Times New Roman" w:cs="Times New Roman"/>
        </w:rPr>
      </w:pPr>
      <w:r w:rsidRPr="00AF455F">
        <w:rPr>
          <w:rFonts w:ascii="Times New Roman" w:hAnsi="Times New Roman" w:cs="Times New Roman"/>
        </w:rPr>
        <w:t>Dans son témoignage, le Révérend Abbé Adeodatus MUHIGI MIGANDA a lancé un appel vibrant à la jeunesse, l’invitant à emboîter les pas de la vocation sacerdotale, à écouter l’appel de Dieu et à s’engager avec courage et confiance pour devenir, à leur tour, des serviteurs fidèles du Christ et de son Église.</w:t>
      </w:r>
    </w:p>
    <w:p w14:paraId="4D6D7E49" w14:textId="39D5DCEB" w:rsidR="00BA37F6" w:rsidRDefault="00BA37F6" w:rsidP="0019426C">
      <w:pPr>
        <w:jc w:val="both"/>
        <w:rPr>
          <w:rFonts w:ascii="Times New Roman" w:hAnsi="Times New Roman" w:cs="Times New Roman"/>
        </w:rPr>
      </w:pPr>
      <w:r w:rsidRPr="00AF455F">
        <w:rPr>
          <w:rFonts w:ascii="Times New Roman" w:hAnsi="Times New Roman" w:cs="Times New Roman"/>
        </w:rPr>
        <w:t>Ce 30ᵉ anniversaire de vie sacerdotale est non seulement un moment d’action de grâce pour le jubilaire, mais aussi une source d’inspiration pour toute la communauté chrétienne, appelée à soutenir les prêtres par la prière et l’encouragement.</w:t>
      </w:r>
    </w:p>
    <w:p w14:paraId="49177BB0" w14:textId="77777777" w:rsidR="00315FAB" w:rsidRDefault="00315FAB" w:rsidP="0019426C">
      <w:pPr>
        <w:jc w:val="both"/>
        <w:rPr>
          <w:rFonts w:ascii="Times New Roman" w:hAnsi="Times New Roman" w:cs="Times New Roman"/>
        </w:rPr>
      </w:pPr>
    </w:p>
    <w:p w14:paraId="19D757A7" w14:textId="77777777" w:rsidR="00315FAB" w:rsidRPr="00AF455F" w:rsidRDefault="00315FAB" w:rsidP="0019426C">
      <w:pPr>
        <w:jc w:val="both"/>
        <w:rPr>
          <w:rFonts w:ascii="Times New Roman" w:hAnsi="Times New Roman" w:cs="Times New Roman"/>
          <w:lang w:val="fr-FR"/>
        </w:rPr>
      </w:pPr>
      <w:r w:rsidRPr="00AF455F">
        <w:rPr>
          <w:rFonts w:ascii="Times New Roman" w:hAnsi="Times New Roman" w:cs="Times New Roman"/>
          <w:b/>
          <w:bCs/>
          <w:lang w:val="fr-FR"/>
        </w:rPr>
        <w:t>CLÔTURE DES ASSISES PROVINCIALRS DE L’ÉDUCATION DES ECC</w:t>
      </w:r>
    </w:p>
    <w:p w14:paraId="754A56F0" w14:textId="77777777" w:rsidR="00315FAB" w:rsidRPr="00AF455F" w:rsidRDefault="00315FAB" w:rsidP="0019426C">
      <w:pPr>
        <w:jc w:val="both"/>
        <w:rPr>
          <w:rFonts w:ascii="Times New Roman" w:hAnsi="Times New Roman" w:cs="Times New Roman"/>
        </w:rPr>
      </w:pPr>
      <w:r w:rsidRPr="00AF455F">
        <w:rPr>
          <w:rFonts w:ascii="Times New Roman" w:hAnsi="Times New Roman" w:cs="Times New Roman"/>
        </w:rPr>
        <w:t>Les assises provinciales l’éducation des écoles conventionnelles catholiques du diocèse de Goma ont été officiellement clôturées ce jeudi 14 août 2025 à l’hôtel Caritas Goma, après plusieurs jours de réflexion et d’échanges axés sur l’amélioration de la qualité de l’enseignement.</w:t>
      </w:r>
    </w:p>
    <w:p w14:paraId="3FF63B03" w14:textId="77777777" w:rsidR="00315FAB" w:rsidRPr="00AF455F" w:rsidRDefault="00315FAB" w:rsidP="0019426C">
      <w:pPr>
        <w:jc w:val="both"/>
        <w:rPr>
          <w:rFonts w:ascii="Times New Roman" w:hAnsi="Times New Roman" w:cs="Times New Roman"/>
        </w:rPr>
      </w:pPr>
      <w:r w:rsidRPr="00AF455F">
        <w:rPr>
          <w:rFonts w:ascii="Times New Roman" w:hAnsi="Times New Roman" w:cs="Times New Roman"/>
        </w:rPr>
        <w:lastRenderedPageBreak/>
        <w:t>À cette occasion, Mgr Henri Chiza BALUMUSA, Vicaire Général du diocèse de Goma, s’exprimant au nom de Mgr Willy Ngumbi NGENGELE, évêque du diocèse, a rassuré les participants que leurs préoccupations et leur situation seront prises en compte. Il a, en outre, invité tous les acteurs du secteur éducatif à fournir un travail inclusif, fondé sur la participation active de chacune et chacun, afin de relever ensemble les défis du système éducatif catholique.</w:t>
      </w:r>
    </w:p>
    <w:p w14:paraId="6442A573" w14:textId="77777777" w:rsidR="00315FAB" w:rsidRPr="00AF455F" w:rsidRDefault="00315FAB" w:rsidP="0019426C">
      <w:pPr>
        <w:jc w:val="both"/>
        <w:rPr>
          <w:rFonts w:ascii="Times New Roman" w:hAnsi="Times New Roman" w:cs="Times New Roman"/>
        </w:rPr>
      </w:pPr>
      <w:r w:rsidRPr="00AF455F">
        <w:rPr>
          <w:rFonts w:ascii="Times New Roman" w:hAnsi="Times New Roman" w:cs="Times New Roman"/>
        </w:rPr>
        <w:t>De leur côté, le coordinateur Provincial des écoles conventionnées catholiques du diocèse de Goma, Révérend Abbé Jean-Paul Mihigo, a lancé un appel pressant aux parents, les exhortant à se hâter pour l’inscription de leurs enfants. Il a  précisé que cette opération ne durera que trois jours, soit du 18 au 21 août 2025.</w:t>
      </w:r>
    </w:p>
    <w:p w14:paraId="6BD211EE" w14:textId="77777777" w:rsidR="00315FAB" w:rsidRPr="00AF455F" w:rsidRDefault="00315FAB" w:rsidP="0019426C">
      <w:pPr>
        <w:jc w:val="both"/>
        <w:rPr>
          <w:rFonts w:ascii="Times New Roman" w:hAnsi="Times New Roman" w:cs="Times New Roman"/>
        </w:rPr>
      </w:pPr>
      <w:r w:rsidRPr="00AF455F">
        <w:rPr>
          <w:rFonts w:ascii="Times New Roman" w:hAnsi="Times New Roman" w:cs="Times New Roman"/>
        </w:rPr>
        <w:t>Ces assises marquent une étape importante dans la consolidation de la gouvernance et de la qualité de l’éducation au sein des écoles catholiques du diocèse de Goma.</w:t>
      </w:r>
    </w:p>
    <w:p w14:paraId="7506B98A" w14:textId="77777777" w:rsidR="00315FAB" w:rsidRPr="00AF455F" w:rsidRDefault="00315FAB" w:rsidP="0019426C">
      <w:pPr>
        <w:jc w:val="both"/>
        <w:rPr>
          <w:rFonts w:ascii="Times New Roman" w:hAnsi="Times New Roman" w:cs="Times New Roman"/>
        </w:rPr>
      </w:pPr>
    </w:p>
    <w:p w14:paraId="5B94642D" w14:textId="0F83657D" w:rsidR="00EE7D1A" w:rsidRPr="00AF455F" w:rsidRDefault="00EE7D1A" w:rsidP="0019426C">
      <w:pPr>
        <w:jc w:val="both"/>
        <w:rPr>
          <w:rFonts w:ascii="Times New Roman" w:hAnsi="Times New Roman" w:cs="Times New Roman"/>
          <w:b/>
          <w:bCs/>
        </w:rPr>
      </w:pPr>
      <w:r w:rsidRPr="00AF455F">
        <w:rPr>
          <w:rFonts w:ascii="Times New Roman" w:hAnsi="Times New Roman" w:cs="Times New Roman"/>
        </w:rPr>
        <w:br/>
      </w:r>
      <w:r w:rsidR="00BA37F6" w:rsidRPr="00AF455F">
        <w:rPr>
          <w:rFonts w:ascii="Times New Roman" w:hAnsi="Times New Roman" w:cs="Times New Roman"/>
          <w:b/>
          <w:bCs/>
        </w:rPr>
        <w:t>35 ANS DE VIE SACERDOTALE DU RÉVÉREND ABBÉ MARC KANAMUGIRE GAKARA</w:t>
      </w:r>
    </w:p>
    <w:p w14:paraId="6ACE0278" w14:textId="00F18DEC" w:rsidR="00EE7D1A" w:rsidRPr="00AF455F" w:rsidRDefault="00EE7D1A" w:rsidP="0019426C">
      <w:pPr>
        <w:jc w:val="both"/>
        <w:rPr>
          <w:rFonts w:ascii="Times New Roman" w:hAnsi="Times New Roman" w:cs="Times New Roman"/>
        </w:rPr>
      </w:pPr>
      <w:r w:rsidRPr="00AF455F">
        <w:rPr>
          <w:rFonts w:ascii="Times New Roman" w:hAnsi="Times New Roman" w:cs="Times New Roman"/>
        </w:rPr>
        <w:t>Du 8 septembre 1990 au 8 septembre 2025, cela fait exactement trente-cinq (35) ans de vie sacerdotale pour le Révérend Abbé Marc KANAMUGIRE GAKARA, actuel curé-doyen de la paroisse Saint-Joseph Cathédrale de Goma. Un long parcours de fidélité, de service et de persévérance au sein de l’Église.</w:t>
      </w:r>
    </w:p>
    <w:p w14:paraId="7EA63356" w14:textId="04A649D3" w:rsidR="00EE7D1A" w:rsidRPr="00AF455F" w:rsidRDefault="00EE7D1A" w:rsidP="0019426C">
      <w:pPr>
        <w:jc w:val="both"/>
        <w:rPr>
          <w:rFonts w:ascii="Times New Roman" w:hAnsi="Times New Roman" w:cs="Times New Roman"/>
        </w:rPr>
      </w:pPr>
      <w:r w:rsidRPr="00AF455F">
        <w:rPr>
          <w:rFonts w:ascii="Times New Roman" w:hAnsi="Times New Roman" w:cs="Times New Roman"/>
        </w:rPr>
        <w:t>Ordonné prêtre en 1990, l’Abbé Marc KANAMUGIRE GAKARA s’est engagé dans un voyage sacerdotal sans marche arrière, entièrement consacré à l’annonce de l’Évangile et à l’accompagnement pastoral des fidèles. De la paroisse de Bobandana, où il débuta son ministère sacerdotal, jusqu’à la paroisse Saint-Joseph Cathédrale de Goma qu’il dessert aujourd’hui, il a servi dans plusieurs paroisses du diocèse de Goma, marquant chaque communauté par son engagement et son sens pastoral.</w:t>
      </w:r>
    </w:p>
    <w:p w14:paraId="7D875BB5" w14:textId="100AAD48"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ces trente-cinq années de ministère, l’Abbé Marc KANAMUGIRE GAKARA a traversé de nombreuses épreuves, notamment la guerre, l’insécurité, les conflits ethniques et tribaux, ainsi que diverses formes de violences physiques. Malgré ces difficultés, il est resté fidèle à sa mission, porté par la foi, la prière et l’amour du peuple de Dieu.</w:t>
      </w:r>
    </w:p>
    <w:p w14:paraId="4CD62EE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À l’occasion de ce jubilé sacerdotal, le Révérend Abbé Marc KANAMUGIRE GAKARA lance un appel fort à tous, et particulièrement à ses frères prêtres, surtout aux nouveaux ordonnés : celui de bien vivre avec tous, de servir sans discrimination de race ou de tribu, de ne dominer personne, mais de cultiver la fraternité, l’humilité et la proximité, allant jusqu’à partager le repas avec tous, dans un esprit évangélique authentique.</w:t>
      </w:r>
    </w:p>
    <w:p w14:paraId="4FD15EF4"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Il convient de rappeler que le Révérend Abbé Marc KANAMUGIRE GAKARA a été ordonné prêtre par le pape Saint Jean-Paul II, lors d’une célébration tenue à Kabugayi, au Rwanda, aux côtés de six autres prêtres du diocèse de Goma, dont l’Abbé Arsène MUNEBWE. Un événement historique qui demeure gravé dans la mémoire de l’Église locale.</w:t>
      </w:r>
    </w:p>
    <w:p w14:paraId="2E34A21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lastRenderedPageBreak/>
        <w:t>Ces 35 ans de vie sacerdotale constituent un véritable témoignage de fidélité, de courage et de service, source d’inspiration pour les fidèles, les jeunes en discernement vocationnel et l’ensemble du clergé.</w:t>
      </w:r>
    </w:p>
    <w:p w14:paraId="343B11F7" w14:textId="77777777" w:rsidR="00EE7D1A" w:rsidRPr="00AF455F" w:rsidRDefault="00EE7D1A" w:rsidP="0019426C">
      <w:pPr>
        <w:jc w:val="both"/>
        <w:rPr>
          <w:rFonts w:ascii="Times New Roman" w:hAnsi="Times New Roman" w:cs="Times New Roman"/>
        </w:rPr>
      </w:pPr>
    </w:p>
    <w:p w14:paraId="14D489BF" w14:textId="3A0BCEF6" w:rsidR="00EE7D1A" w:rsidRPr="00AF455F" w:rsidRDefault="00192A2C" w:rsidP="0019426C">
      <w:pPr>
        <w:jc w:val="both"/>
        <w:rPr>
          <w:rFonts w:ascii="Times New Roman" w:hAnsi="Times New Roman" w:cs="Times New Roman"/>
          <w:b/>
          <w:bCs/>
        </w:rPr>
      </w:pPr>
      <w:r w:rsidRPr="00AF455F">
        <w:rPr>
          <w:rFonts w:ascii="Times New Roman" w:hAnsi="Times New Roman" w:cs="Times New Roman"/>
          <w:b/>
          <w:bCs/>
        </w:rPr>
        <w:t>OUVERTURE DE L’ANNÉE PASTORALE 2025-2026 DANS LE DIOCÈSE DE GOMA</w:t>
      </w:r>
    </w:p>
    <w:p w14:paraId="38B512C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Une Église-Famille de Dieu enracinée dans la foi, inspirée par les témoignages du Bienheureux Floribert Bwana Chui Bin Kositi» : tel est le thème retenu pour l’année pastorale 2025-2026 dans le diocèse de Goma, sous la conduite de Son Excellence Mgr Willy Ngumbi Ngengele, évêque du diocèse de Goma.</w:t>
      </w:r>
    </w:p>
    <w:p w14:paraId="159DD3C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 dimanche 14 septembre 2025, le pasteur du diocèse a présidé la messe solennelle d’ouverture officielle de l’année pastorale 2025-2026 à la paroisse Saint-Joseph Cathédrale de Goma. La célébration eucharistique s’est déroulée en présence de plus de cent prêtres et deux diacres, devant une foule nombreuse de fidèles venus des quatre coins du diocèse, témoignant ainsi de l’unité et de la vitalité de l’Église locale.</w:t>
      </w:r>
    </w:p>
    <w:p w14:paraId="62D151D4"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Dans son homélie, Mgr Willy Ngumbi Ngengele a invité tous les fidèles à se recentrer sur la foi en Jésus-Christ, face à la prolifération des hérésies véhiculées à travers les réseaux sociaux et aux idéologies liées à l’éthique mondiale, qui fragilisent la foi chrétienne. Il a exhorté les chrétiens à demeurer fermement attachés à l’enseignement authentique de l’Église catholique.</w:t>
      </w:r>
    </w:p>
    <w:p w14:paraId="133D0D2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messe d’ouverture de l’année pastorale a été précédée par trois jours de l’Assemblée Générale diocésaine, tenue du 11 au 13 septembre 2025 dans la grande salle du Collège Mwanga. Ces assises avaient pour thème : « La liturgie de la célébration eucharistique selon les normes de la doctrine de l’Église catholique romaine », et visaient à renforcer la qualité et la fidélité des célébrations liturgiques dans le diocèse.</w:t>
      </w:r>
    </w:p>
    <w:p w14:paraId="203188C9" w14:textId="3EB16D4B" w:rsidR="009E40C3" w:rsidRPr="00974719" w:rsidRDefault="00EE7D1A" w:rsidP="0019426C">
      <w:pPr>
        <w:jc w:val="both"/>
        <w:rPr>
          <w:rFonts w:ascii="Times New Roman" w:hAnsi="Times New Roman" w:cs="Times New Roman"/>
        </w:rPr>
      </w:pPr>
      <w:r w:rsidRPr="00AF455F">
        <w:rPr>
          <w:rFonts w:ascii="Times New Roman" w:hAnsi="Times New Roman" w:cs="Times New Roman"/>
        </w:rPr>
        <w:t>Enfin, le Prélat Willy Ngumbi a lancé un appel à tous les fidèles à visiter le sanctuaire d’adoration dédié au Bienheureux Floribert Bwana Chui Bin Kositi, afin de prier pour la paix, en sollicitant son intercession auprès de Jésus-Christ en faveur du diocèse, de la région et du pays tout entier.</w:t>
      </w:r>
    </w:p>
    <w:p w14:paraId="27593939" w14:textId="77777777" w:rsidR="009E40C3" w:rsidRDefault="009E40C3" w:rsidP="0019426C">
      <w:pPr>
        <w:jc w:val="both"/>
        <w:rPr>
          <w:rFonts w:ascii="Times New Roman" w:hAnsi="Times New Roman" w:cs="Times New Roman"/>
          <w:b/>
          <w:bCs/>
        </w:rPr>
      </w:pPr>
    </w:p>
    <w:p w14:paraId="2933E254" w14:textId="720F864F"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CATÉCHÈSE INAUGURALE DE S.E. MGR WILLY NGUMBI NGENGELE.</w:t>
      </w:r>
    </w:p>
    <w:p w14:paraId="467E66D7" w14:textId="21877EB3" w:rsidR="00EE7D1A" w:rsidRPr="00AF455F" w:rsidRDefault="00EE7D1A" w:rsidP="0019426C">
      <w:pPr>
        <w:jc w:val="both"/>
        <w:rPr>
          <w:rFonts w:ascii="Times New Roman" w:hAnsi="Times New Roman" w:cs="Times New Roman"/>
        </w:rPr>
      </w:pPr>
      <w:r w:rsidRPr="00AF455F">
        <w:rPr>
          <w:rFonts w:ascii="Times New Roman" w:hAnsi="Times New Roman" w:cs="Times New Roman"/>
        </w:rPr>
        <w:t>« Annoncer et témoigner de l’Évangile de notre Seigneur Jésus-Christ, telle est la mission commune vers un Jérusalem céleste », a affirmé Son Excellence Mgr Willy</w:t>
      </w:r>
      <w:r w:rsidR="00192A2C">
        <w:rPr>
          <w:rFonts w:ascii="Times New Roman" w:hAnsi="Times New Roman" w:cs="Times New Roman"/>
        </w:rPr>
        <w:t xml:space="preserve"> </w:t>
      </w:r>
      <w:r w:rsidRPr="00AF455F">
        <w:rPr>
          <w:rFonts w:ascii="Times New Roman" w:hAnsi="Times New Roman" w:cs="Times New Roman"/>
        </w:rPr>
        <w:t>Ngumbi</w:t>
      </w:r>
      <w:r w:rsidR="00192A2C">
        <w:rPr>
          <w:rFonts w:ascii="Times New Roman" w:hAnsi="Times New Roman" w:cs="Times New Roman"/>
        </w:rPr>
        <w:t xml:space="preserve"> </w:t>
      </w:r>
      <w:r w:rsidRPr="00AF455F">
        <w:rPr>
          <w:rFonts w:ascii="Times New Roman" w:hAnsi="Times New Roman" w:cs="Times New Roman"/>
        </w:rPr>
        <w:t>Ngengele, évêque du diocèse de Goma, lors de sa catéchèse inaugurale ce dimanche 14 septembre 2025, dans la grande salle ciné-cathédrale de la paroisse Saint-Joseph.</w:t>
      </w:r>
    </w:p>
    <w:p w14:paraId="7A3C1407" w14:textId="06E2D114"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cette catéchèse, Mgr  Willy Ngumbi Ngengele a structuré son enseignement auto</w:t>
      </w:r>
      <w:r w:rsidR="00E47DF5">
        <w:rPr>
          <w:rFonts w:ascii="Times New Roman" w:hAnsi="Times New Roman" w:cs="Times New Roman"/>
        </w:rPr>
        <w:t>ur de quatre points essentiels </w:t>
      </w:r>
      <w:r w:rsidRPr="00AF455F">
        <w:rPr>
          <w:rFonts w:ascii="Times New Roman" w:hAnsi="Times New Roman" w:cs="Times New Roman"/>
        </w:rPr>
        <w:t>:</w:t>
      </w:r>
    </w:p>
    <w:p w14:paraId="6DD94D2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L’analyse du contexte de la vie ecclésiale actuelle ;</w:t>
      </w:r>
    </w:p>
    <w:p w14:paraId="4471875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lastRenderedPageBreak/>
        <w:t>Notre foi en Jésus-Christ et le centre de notre vie chrétienne ;</w:t>
      </w:r>
    </w:p>
    <w:p w14:paraId="5261FB0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témoignage de foi du Bienheureux Floribert Bwana Chui Bin Kositi ;</w:t>
      </w:r>
    </w:p>
    <w:p w14:paraId="13E8475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Des orientations pastorales pratiques pour l’année 2025-2026.</w:t>
      </w:r>
    </w:p>
    <w:p w14:paraId="51066C03"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rédaction de Radio Maria Goma a choisi de relater principalement les orientations pastorales pratiques proposées par le pasteur du diocèse  :</w:t>
      </w:r>
    </w:p>
    <w:p w14:paraId="7E6A95E3"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Moderniser et harmoniser la gestion économique des paroisses ;</w:t>
      </w:r>
    </w:p>
    <w:p w14:paraId="5A052DC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Créer la commission diocésaine liturgique pour les nouvelles paroisses en étude ;</w:t>
      </w:r>
    </w:p>
    <w:p w14:paraId="13B954E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Mettre l’accent sur la pastorale familiale, en particulier pour les couples fiancés et les jeunes ;</w:t>
      </w:r>
    </w:p>
    <w:p w14:paraId="47FAEB33"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xml:space="preserve">Encourager le pèlerinage au sanctuaire du Bienheureux Floribert Bwana Chui Bin Kositi </w:t>
      </w:r>
    </w:p>
    <w:p w14:paraId="001DCFB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Uniformiser la liturgie à travers le diocèse ;</w:t>
      </w:r>
    </w:p>
    <w:p w14:paraId="12B7085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Accueillir de nouvelles congrégations religieuses.</w:t>
      </w:r>
    </w:p>
    <w:p w14:paraId="12C8799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année pastorale, a conclu Son Excellence Willy Ngumbi Ngengele sera une année de travail, de détermination et de renforcement de la mission chrétienne, afin de mieux servir les fidèles et de témoigner de l’Évangile dans tous les aspects de la vie diocésaine.</w:t>
      </w:r>
    </w:p>
    <w:p w14:paraId="2FED07E7" w14:textId="77777777" w:rsidR="00EE7D1A" w:rsidRPr="00AF455F" w:rsidRDefault="00EE7D1A" w:rsidP="0019426C">
      <w:pPr>
        <w:jc w:val="both"/>
        <w:rPr>
          <w:rFonts w:ascii="Times New Roman" w:hAnsi="Times New Roman" w:cs="Times New Roman"/>
        </w:rPr>
      </w:pPr>
    </w:p>
    <w:p w14:paraId="3354EC7C" w14:textId="77777777"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SESSION DIOCÉSAINE JUSTICE ET PAIX AU CENTRE D’ACCEUIL CARITAS -GOMA.</w:t>
      </w:r>
    </w:p>
    <w:p w14:paraId="5C012C9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Commission « Justice et Paix » a organisé une session de formation ce vendredi 19 septembre 2025, au centre d’accueil Caritas Goma, situé à proximité, à l’occasion de la Journée « Justice et Paix ».</w:t>
      </w:r>
    </w:p>
    <w:p w14:paraId="3419352A"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Placée sous le thème « Agissons maintenant pour bâtir un monde pacifique», cette journée a réuni les curés, les animateurs pastoraux et les membres de la Commission Justice et Paix provenant de toutes les paroisses du diocèse de Goma.</w:t>
      </w:r>
    </w:p>
    <w:p w14:paraId="4619539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la session, il a été souligné que l’Église catholique offre un cadre pour le règlement pacifique des conflits et accompagne la population dans le respect des droits humains, la cohabitation pacifique des communautés, l’éducation à la culture de la paix et de la justice, et la promotion de l’équité et de la dignité humaine. Les participants ont également été sensibilisés à la résolution pacifique des conflits et à la conscientisation de la population sur le vivre-ensemble.</w:t>
      </w:r>
    </w:p>
    <w:p w14:paraId="54A89EB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Il convient de rappeler que la Commission pontificale « Justice et Paix » a été créée le 6 janvier 1967 par le pape Paul VI, dans le but de promouvoir l’égalité des droits pour tous les peuples et de garantir que chaque être humain puisse bénéficier, sans discrimination, du progrès économique et social partout dans le monde.</w:t>
      </w:r>
    </w:p>
    <w:p w14:paraId="63DD0082" w14:textId="77777777" w:rsidR="00EE7D1A" w:rsidRPr="00AF455F" w:rsidRDefault="00EE7D1A" w:rsidP="0019426C">
      <w:pPr>
        <w:jc w:val="both"/>
        <w:rPr>
          <w:rFonts w:ascii="Times New Roman" w:hAnsi="Times New Roman" w:cs="Times New Roman"/>
          <w:b/>
          <w:bCs/>
        </w:rPr>
      </w:pPr>
    </w:p>
    <w:p w14:paraId="30696002" w14:textId="1F050F88"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lastRenderedPageBreak/>
        <w:t>RENCONTRE DES ANIMATEURS,</w:t>
      </w:r>
      <w:r w:rsidR="009E40C3">
        <w:rPr>
          <w:rFonts w:ascii="Times New Roman" w:hAnsi="Times New Roman" w:cs="Times New Roman"/>
          <w:b/>
          <w:bCs/>
        </w:rPr>
        <w:t xml:space="preserve"> </w:t>
      </w:r>
      <w:r w:rsidRPr="00AF455F">
        <w:rPr>
          <w:rFonts w:ascii="Times New Roman" w:hAnsi="Times New Roman" w:cs="Times New Roman"/>
          <w:b/>
          <w:bCs/>
        </w:rPr>
        <w:t>MODÉRATEURS,  REPONSABLES PASTORAUX DE LA PNDA KATOYI</w:t>
      </w:r>
    </w:p>
    <w:p w14:paraId="5594EBF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animateurs, modérateurs et responsables pastoraux de la paroisse Notre-Dame d’Afrique, dans le diocèse de Goma, se sont réunis ce lundi 22 septembre 2025 dans la chapelle de la paroisse, à l’occasion d’une session de formation et d’échanges sur leurs responsabilités pastorales.</w:t>
      </w:r>
    </w:p>
    <w:p w14:paraId="4D2D484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session a été animée par Monsieur Joseph BYAMUNGU, animateur du Centre diocésain de Pastorale, Catéchèse et  Liturgie, qui a partagé ses compétences et conseils pratiques pour renforcer l’efficacité du ministère pastoral des participants.</w:t>
      </w:r>
    </w:p>
    <w:p w14:paraId="5D39EA89"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rencontre a également bénéficié de l’intervention d’un comité diocésain composé des animateurs doyens, des mamans doyennes, des responsables doyens ainsi que des modérateurs doyens, qui ont ensuite présenté leurs travaux et leurs recommandations à l’évêque de Goma, recevant ainsi une bénédiction spéciale pour la réussite de leur mission.</w:t>
      </w:r>
    </w:p>
    <w:p w14:paraId="11E76C74"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session s’inscrit dans le cadre du renforcement des capacités pastorales et de l’accompagnement des animateurs et responsables de paroisse, afin de mieux servir les fidèles et promouvoir la vie chrétienne au sein du diocèse.</w:t>
      </w:r>
    </w:p>
    <w:p w14:paraId="76385A15" w14:textId="77777777" w:rsidR="00EE7D1A" w:rsidRPr="00AF455F" w:rsidRDefault="00EE7D1A" w:rsidP="0019426C">
      <w:pPr>
        <w:jc w:val="both"/>
        <w:rPr>
          <w:rFonts w:ascii="Times New Roman" w:hAnsi="Times New Roman" w:cs="Times New Roman"/>
          <w:b/>
          <w:bCs/>
        </w:rPr>
      </w:pPr>
    </w:p>
    <w:p w14:paraId="6AE4BD74" w14:textId="77777777"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OUVERTURE DE L’ANNÉE PASTORALE SALESIENNE DON BOSCO NGANGO.</w:t>
      </w:r>
    </w:p>
    <w:p w14:paraId="644505A6" w14:textId="45D4E893" w:rsidR="00EE7D1A" w:rsidRPr="00AF455F" w:rsidRDefault="00EE7D1A" w:rsidP="0019426C">
      <w:pPr>
        <w:jc w:val="both"/>
        <w:rPr>
          <w:rFonts w:ascii="Times New Roman" w:hAnsi="Times New Roman" w:cs="Times New Roman"/>
        </w:rPr>
      </w:pPr>
      <w:r w:rsidRPr="00AF455F">
        <w:rPr>
          <w:rFonts w:ascii="Times New Roman" w:hAnsi="Times New Roman" w:cs="Times New Roman"/>
        </w:rPr>
        <w:t>L’ouverture de l’année pastorale salésienne 2025-2026 a été lancée ce dimanche 28 septembre 2025 par des activités récréatives regroupant les jeunes de l’Institut Technique des Goma (ITIG), venus de Bosco-Lac et de Ngang</w:t>
      </w:r>
      <w:r w:rsidR="00456E31">
        <w:rPr>
          <w:rFonts w:ascii="Times New Roman" w:hAnsi="Times New Roman" w:cs="Times New Roman"/>
        </w:rPr>
        <w:t xml:space="preserve">i, dans la grande salle </w:t>
      </w:r>
      <w:r w:rsidRPr="00AF455F">
        <w:rPr>
          <w:rFonts w:ascii="Times New Roman" w:hAnsi="Times New Roman" w:cs="Times New Roman"/>
        </w:rPr>
        <w:t>AMANI, au centre de Ngangi.</w:t>
      </w:r>
    </w:p>
    <w:p w14:paraId="46F68A8B" w14:textId="6F6AE1FB" w:rsidR="00EE7D1A" w:rsidRPr="00AF455F" w:rsidRDefault="00EE7D1A" w:rsidP="0019426C">
      <w:pPr>
        <w:jc w:val="both"/>
        <w:rPr>
          <w:rFonts w:ascii="Times New Roman" w:hAnsi="Times New Roman" w:cs="Times New Roman"/>
        </w:rPr>
      </w:pPr>
      <w:r w:rsidRPr="00AF455F">
        <w:rPr>
          <w:rFonts w:ascii="Times New Roman" w:hAnsi="Times New Roman" w:cs="Times New Roman"/>
        </w:rPr>
        <w:t>Pour le Révére</w:t>
      </w:r>
      <w:r w:rsidR="00456E31">
        <w:rPr>
          <w:rFonts w:ascii="Times New Roman" w:hAnsi="Times New Roman" w:cs="Times New Roman"/>
        </w:rPr>
        <w:t>nd Père Salésien Dieu Donné SANDE</w:t>
      </w:r>
      <w:r w:rsidRPr="00AF455F">
        <w:rPr>
          <w:rFonts w:ascii="Times New Roman" w:hAnsi="Times New Roman" w:cs="Times New Roman"/>
        </w:rPr>
        <w:t>, chargé des activités pastorales, cette journée avait pour objectif d’encadrer plus de 1000 jeunes, marquant le lancement officiel de l’année salésienne, tout en implorant Dieu pour l’illumination et la force de l’Esprit Saint durant cette nouvelle année pastorale.</w:t>
      </w:r>
    </w:p>
    <w:p w14:paraId="7B2DDD2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journée a été ponctuée par une conférence sur les thèmes de l’année, suivie d’activités culturelles, et s’est clôturée par la célébration de la messe.</w:t>
      </w:r>
    </w:p>
    <w:p w14:paraId="2989CEC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Plus de 1000 jeunes, filles et garçons, ont répondu présents à ce rendez-vous, témoignant de leur enthousiasme et de leur engagement dans la vie salésienne pour l’année 2025-2026.</w:t>
      </w:r>
    </w:p>
    <w:p w14:paraId="26CF59C7" w14:textId="77777777" w:rsidR="00EE7D1A" w:rsidRPr="00AF455F" w:rsidRDefault="00EE7D1A" w:rsidP="0019426C">
      <w:pPr>
        <w:jc w:val="both"/>
        <w:rPr>
          <w:rFonts w:ascii="Times New Roman" w:hAnsi="Times New Roman" w:cs="Times New Roman"/>
        </w:rPr>
      </w:pPr>
    </w:p>
    <w:p w14:paraId="7BB3EFD2" w14:textId="6CE2D104"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PÈLERINAGE DES FIDÈLES AU SANCTUAIRE D’ADORATION DE BUHIMBA.</w:t>
      </w:r>
    </w:p>
    <w:p w14:paraId="410444E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fidèles de la paroisse Notre-Dame d’Afrique ont effectué un pèlerinage au sanctuaire de Buhimba le jeudi 2 octobre 2025.</w:t>
      </w:r>
    </w:p>
    <w:p w14:paraId="5BD3FDE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démarche spirituelle a été dirigée par le Père Evans Chama, curé de la paroisse, et s’inscrivait dans le cadre de la préparation des fidèles à franchir la Porte Sainte.</w:t>
      </w:r>
    </w:p>
    <w:p w14:paraId="6EC0524B"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lastRenderedPageBreak/>
        <w:t>Le pèlerinage a offert aux participants l’occasion de renforcer leur foi, de vivre un temps de prière et de méditation, tout en se préparant à accueillir les grâces spirituelles de cette année jubilaire.</w:t>
      </w:r>
    </w:p>
    <w:p w14:paraId="6321FD1B" w14:textId="77777777" w:rsidR="00EE7D1A" w:rsidRPr="00AF455F" w:rsidRDefault="00EE7D1A" w:rsidP="0019426C">
      <w:pPr>
        <w:jc w:val="both"/>
        <w:rPr>
          <w:rFonts w:ascii="Times New Roman" w:hAnsi="Times New Roman" w:cs="Times New Roman"/>
        </w:rPr>
      </w:pPr>
    </w:p>
    <w:p w14:paraId="29F7EA5F" w14:textId="77777777"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VISITE DES COMITES DE WABABA, WAMAMA WA MWANGAZA A LA PAROISSE NOTRE DAME DE L’ANNONCIATION DE GISENYI.</w:t>
      </w:r>
    </w:p>
    <w:p w14:paraId="26E7182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comités diocésains de Wababa, Wamama et Wamwangaza ont effectué une visite à la cathédrale Notre-Dame de l’Annonciation à Nyundo, à Gisenyi, Rwanda, ce dimanche 19 octobre 2025, dans la grande salle de la paroisse.</w:t>
      </w:r>
    </w:p>
    <w:p w14:paraId="0A9566C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visite s’inscrit dans le cadre du jumelage spirituel entre les deux paroisses et diocèses, visant à renforcer et affirmer la foi chrétienne entre leurs membres.</w:t>
      </w:r>
    </w:p>
    <w:p w14:paraId="2093DFDE"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Selon Madame Gustavine Maheshe, première responsable diocésaine des comités de Wamama Wamwangaza, cette initiative a pour objectif d’implanter et de consolider les comités dans la paroisse de Nyundo, afin de favoriser la collaboration spirituelle et pastorale entre les fidèles des deux diocèses.</w:t>
      </w:r>
    </w:p>
    <w:p w14:paraId="640014BF" w14:textId="77777777" w:rsidR="00EE7D1A" w:rsidRPr="00AF455F" w:rsidRDefault="00EE7D1A" w:rsidP="0019426C">
      <w:pPr>
        <w:jc w:val="both"/>
        <w:rPr>
          <w:rFonts w:ascii="Times New Roman" w:hAnsi="Times New Roman" w:cs="Times New Roman"/>
        </w:rPr>
      </w:pPr>
    </w:p>
    <w:p w14:paraId="7228E011" w14:textId="77777777"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LANCEMENT OFFICIEL DES ACTIVITÉS PASTORALES 2025-2026</w:t>
      </w:r>
    </w:p>
    <w:p w14:paraId="2528CF9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L’année pastorale 2025-2026 a été officiellement lancée ce dimanche 26 octobre 2025 lors d’une messe solennelle présidée par le Révérend Abbé Juvenal KASEREKA,  Aumônier des jeunes de la paroisse Saint-Joseph Cathédrale, devant une foule nombreuse de jeunes fidèles.</w:t>
      </w:r>
    </w:p>
    <w:p w14:paraId="29B148A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Selon l’aumônier des jeunes, le programme pastoral de cette année met un accent particulier sur :</w:t>
      </w:r>
    </w:p>
    <w:p w14:paraId="113CCBE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L’enseignement de la foi catholique et l’accompagnement spirituel des jeunes ;</w:t>
      </w:r>
    </w:p>
    <w:p w14:paraId="6466BD8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sensibilisation aux enjeux des réseaux sociaux dans la vie chrétienne ;</w:t>
      </w:r>
    </w:p>
    <w:p w14:paraId="5481936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mariage chrétien et l’engagement durable ;</w:t>
      </w:r>
    </w:p>
    <w:p w14:paraId="0A00821B"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discernement vocationnel et l’accompagnement spirituel individuel.</w:t>
      </w:r>
    </w:p>
    <w:p w14:paraId="508BF550" w14:textId="77777777" w:rsidR="00EE7D1A" w:rsidRDefault="00EE7D1A" w:rsidP="0019426C">
      <w:pPr>
        <w:jc w:val="both"/>
        <w:rPr>
          <w:rFonts w:ascii="Times New Roman" w:hAnsi="Times New Roman" w:cs="Times New Roman"/>
        </w:rPr>
      </w:pPr>
      <w:r w:rsidRPr="00AF455F">
        <w:rPr>
          <w:rFonts w:ascii="Times New Roman" w:hAnsi="Times New Roman" w:cs="Times New Roman"/>
        </w:rPr>
        <w:t>Le Révérend Abbé Juvenal KASEREKA a souligné que l’année pastorale 2025-2026 se veut un chemin vers une Église vivante, composée de jeunes engagés et acteurs de leur foi, capables de témoigner du Christ dans leur vie quotidienne et au sein de la communauté.</w:t>
      </w:r>
    </w:p>
    <w:p w14:paraId="0F597A3C" w14:textId="77777777" w:rsidR="001116A6" w:rsidRDefault="001116A6" w:rsidP="0019426C">
      <w:pPr>
        <w:jc w:val="both"/>
        <w:rPr>
          <w:rFonts w:ascii="Times New Roman" w:hAnsi="Times New Roman" w:cs="Times New Roman"/>
        </w:rPr>
      </w:pPr>
    </w:p>
    <w:p w14:paraId="4F5D25E6" w14:textId="54796E27" w:rsidR="001116A6" w:rsidRPr="00BF3CA9" w:rsidRDefault="001116A6" w:rsidP="0019426C">
      <w:pPr>
        <w:jc w:val="both"/>
        <w:rPr>
          <w:rFonts w:ascii="Times New Roman" w:hAnsi="Times New Roman" w:cs="Times New Roman"/>
          <w:b/>
          <w:bCs/>
          <w:i/>
          <w:iCs/>
          <w:lang w:val="fr-FR"/>
        </w:rPr>
      </w:pPr>
      <w:r>
        <w:rPr>
          <w:rFonts w:ascii="Times New Roman" w:hAnsi="Times New Roman" w:cs="Times New Roman"/>
          <w:b/>
          <w:bCs/>
          <w:lang w:val="fr-FR"/>
        </w:rPr>
        <w:t xml:space="preserve"> L’ACEAC EN EMPREINTE VOCALE POUR MGR FAUSTIN NGABU</w:t>
      </w:r>
    </w:p>
    <w:p w14:paraId="4383CBAF" w14:textId="77777777" w:rsidR="001116A6" w:rsidRDefault="001116A6" w:rsidP="0019426C">
      <w:pPr>
        <w:jc w:val="both"/>
        <w:rPr>
          <w:rFonts w:ascii="Times New Roman" w:hAnsi="Times New Roman" w:cs="Times New Roman"/>
          <w:lang w:val="fr-FR"/>
        </w:rPr>
      </w:pPr>
      <w:r>
        <w:rPr>
          <w:rFonts w:ascii="Times New Roman" w:hAnsi="Times New Roman" w:cs="Times New Roman"/>
          <w:lang w:val="fr-FR"/>
        </w:rPr>
        <w:t xml:space="preserve">Au Sanctuaire d'adoration, </w:t>
      </w:r>
      <w:r w:rsidRPr="00253626">
        <w:rPr>
          <w:rFonts w:ascii="Times New Roman" w:hAnsi="Times New Roman" w:cs="Times New Roman"/>
          <w:lang w:val="fr-FR"/>
        </w:rPr>
        <w:t xml:space="preserve">ce </w:t>
      </w:r>
      <w:r>
        <w:rPr>
          <w:rFonts w:ascii="Times New Roman" w:hAnsi="Times New Roman" w:cs="Times New Roman"/>
          <w:lang w:val="fr-FR"/>
        </w:rPr>
        <w:t>1er novembre 2025 le révérend Abbé</w:t>
      </w:r>
      <w:r w:rsidRPr="00253626">
        <w:rPr>
          <w:rFonts w:ascii="Times New Roman" w:hAnsi="Times New Roman" w:cs="Times New Roman"/>
          <w:lang w:val="fr-FR"/>
        </w:rPr>
        <w:t xml:space="preserve"> Jean-Pierre </w:t>
      </w:r>
      <w:r>
        <w:rPr>
          <w:rFonts w:ascii="Times New Roman" w:hAnsi="Times New Roman" w:cs="Times New Roman"/>
          <w:lang w:val="fr-FR"/>
        </w:rPr>
        <w:t xml:space="preserve">BADIDIKA, </w:t>
      </w:r>
      <w:r w:rsidRPr="00253626">
        <w:rPr>
          <w:rFonts w:ascii="Times New Roman" w:hAnsi="Times New Roman" w:cs="Times New Roman"/>
          <w:lang w:val="fr-FR"/>
        </w:rPr>
        <w:t xml:space="preserve"> secrétaire général de l'Association des conférences épiscopales de l'Afrique centrale fondé</w:t>
      </w:r>
      <w:r>
        <w:rPr>
          <w:rFonts w:ascii="Times New Roman" w:hAnsi="Times New Roman" w:cs="Times New Roman"/>
          <w:lang w:val="fr-FR"/>
        </w:rPr>
        <w:t>e les 3 décembre</w:t>
      </w:r>
      <w:r w:rsidRPr="00253626">
        <w:rPr>
          <w:rFonts w:ascii="Times New Roman" w:hAnsi="Times New Roman" w:cs="Times New Roman"/>
          <w:lang w:val="fr-FR"/>
        </w:rPr>
        <w:t xml:space="preserve"> 1984 a a</w:t>
      </w:r>
      <w:r>
        <w:rPr>
          <w:rFonts w:ascii="Times New Roman" w:hAnsi="Times New Roman" w:cs="Times New Roman"/>
          <w:lang w:val="fr-FR"/>
        </w:rPr>
        <w:t>voué de monseigneur Faustin Ngabu</w:t>
      </w:r>
      <w:r w:rsidRPr="00253626">
        <w:rPr>
          <w:rFonts w:ascii="Times New Roman" w:hAnsi="Times New Roman" w:cs="Times New Roman"/>
          <w:lang w:val="fr-FR"/>
        </w:rPr>
        <w:t xml:space="preserve"> d'un homme d'un héritage précieux à la génération présente et à celle de l'avenir. Cet</w:t>
      </w:r>
      <w:r>
        <w:rPr>
          <w:rFonts w:ascii="Times New Roman" w:hAnsi="Times New Roman" w:cs="Times New Roman"/>
          <w:lang w:val="fr-FR"/>
        </w:rPr>
        <w:t>te</w:t>
      </w:r>
      <w:r w:rsidRPr="00253626">
        <w:rPr>
          <w:rFonts w:ascii="Times New Roman" w:hAnsi="Times New Roman" w:cs="Times New Roman"/>
          <w:lang w:val="fr-FR"/>
        </w:rPr>
        <w:t xml:space="preserve"> empreinte se fait </w:t>
      </w:r>
      <w:r w:rsidRPr="00253626">
        <w:rPr>
          <w:rFonts w:ascii="Times New Roman" w:hAnsi="Times New Roman" w:cs="Times New Roman"/>
          <w:lang w:val="fr-FR"/>
        </w:rPr>
        <w:lastRenderedPageBreak/>
        <w:t>entendre à l'occasion</w:t>
      </w:r>
      <w:r>
        <w:rPr>
          <w:rFonts w:ascii="Times New Roman" w:hAnsi="Times New Roman" w:cs="Times New Roman"/>
          <w:lang w:val="fr-FR"/>
        </w:rPr>
        <w:t xml:space="preserve"> de la messe de l'inhumation de monseigneur Faustin, homme de Dieu, décédé le 26 octobre à G</w:t>
      </w:r>
      <w:r w:rsidRPr="00253626">
        <w:rPr>
          <w:rFonts w:ascii="Times New Roman" w:hAnsi="Times New Roman" w:cs="Times New Roman"/>
          <w:lang w:val="fr-FR"/>
        </w:rPr>
        <w:t>oma</w:t>
      </w:r>
      <w:r>
        <w:rPr>
          <w:rFonts w:ascii="Times New Roman" w:hAnsi="Times New Roman" w:cs="Times New Roman"/>
          <w:lang w:val="fr-FR"/>
        </w:rPr>
        <w:t xml:space="preserve">, </w:t>
      </w:r>
      <w:r w:rsidRPr="00253626">
        <w:rPr>
          <w:rFonts w:ascii="Times New Roman" w:hAnsi="Times New Roman" w:cs="Times New Roman"/>
          <w:lang w:val="fr-FR"/>
        </w:rPr>
        <w:t xml:space="preserve"> lequel homme a incarné l'exemple d'un engagement sans frontière</w:t>
      </w:r>
      <w:r>
        <w:rPr>
          <w:rFonts w:ascii="Times New Roman" w:hAnsi="Times New Roman" w:cs="Times New Roman"/>
          <w:lang w:val="fr-FR"/>
        </w:rPr>
        <w:t>,</w:t>
      </w:r>
      <w:r w:rsidRPr="00253626">
        <w:rPr>
          <w:rFonts w:ascii="Times New Roman" w:hAnsi="Times New Roman" w:cs="Times New Roman"/>
          <w:lang w:val="fr-FR"/>
        </w:rPr>
        <w:t xml:space="preserve"> d'une évangélis</w:t>
      </w:r>
      <w:r>
        <w:rPr>
          <w:rFonts w:ascii="Times New Roman" w:hAnsi="Times New Roman" w:cs="Times New Roman"/>
          <w:lang w:val="fr-FR"/>
        </w:rPr>
        <w:t>ation inclusive menée</w:t>
      </w:r>
      <w:r w:rsidRPr="00253626">
        <w:rPr>
          <w:rFonts w:ascii="Times New Roman" w:hAnsi="Times New Roman" w:cs="Times New Roman"/>
          <w:lang w:val="fr-FR"/>
        </w:rPr>
        <w:t xml:space="preserve"> sans exclusion ni discrimi</w:t>
      </w:r>
      <w:r>
        <w:rPr>
          <w:rFonts w:ascii="Times New Roman" w:hAnsi="Times New Roman" w:cs="Times New Roman"/>
          <w:lang w:val="fr-FR"/>
        </w:rPr>
        <w:t xml:space="preserve">nation et avec une </w:t>
      </w:r>
      <w:r w:rsidRPr="00253626">
        <w:rPr>
          <w:rFonts w:ascii="Times New Roman" w:hAnsi="Times New Roman" w:cs="Times New Roman"/>
          <w:lang w:val="fr-FR"/>
        </w:rPr>
        <w:t>persévérance remarquable</w:t>
      </w:r>
      <w:r>
        <w:rPr>
          <w:rFonts w:ascii="Times New Roman" w:hAnsi="Times New Roman" w:cs="Times New Roman"/>
          <w:lang w:val="fr-FR"/>
        </w:rPr>
        <w:t>,</w:t>
      </w:r>
      <w:r w:rsidRPr="00253626">
        <w:rPr>
          <w:rFonts w:ascii="Times New Roman" w:hAnsi="Times New Roman" w:cs="Times New Roman"/>
          <w:lang w:val="fr-FR"/>
        </w:rPr>
        <w:t xml:space="preserve"> sans se laisser abattre par les difficultés contemporaines</w:t>
      </w:r>
      <w:r>
        <w:rPr>
          <w:rFonts w:ascii="Times New Roman" w:hAnsi="Times New Roman" w:cs="Times New Roman"/>
          <w:lang w:val="fr-FR"/>
        </w:rPr>
        <w:t xml:space="preserve">. </w:t>
      </w:r>
      <w:r w:rsidRPr="00253626">
        <w:rPr>
          <w:rFonts w:ascii="Times New Roman" w:hAnsi="Times New Roman" w:cs="Times New Roman"/>
          <w:lang w:val="fr-FR"/>
        </w:rPr>
        <w:t xml:space="preserve"> </w:t>
      </w:r>
    </w:p>
    <w:p w14:paraId="3229DE54" w14:textId="77777777" w:rsidR="001116A6" w:rsidRPr="00253626" w:rsidRDefault="001116A6" w:rsidP="0019426C">
      <w:pPr>
        <w:jc w:val="both"/>
        <w:rPr>
          <w:rFonts w:ascii="Times New Roman" w:hAnsi="Times New Roman" w:cs="Times New Roman"/>
        </w:rPr>
      </w:pPr>
      <w:r>
        <w:rPr>
          <w:rFonts w:ascii="Times New Roman" w:hAnsi="Times New Roman" w:cs="Times New Roman"/>
          <w:lang w:val="fr-FR"/>
        </w:rPr>
        <w:t>Pour le secrétaire, l’ACEAC</w:t>
      </w:r>
      <w:r w:rsidRPr="00253626">
        <w:rPr>
          <w:rFonts w:ascii="Times New Roman" w:hAnsi="Times New Roman" w:cs="Times New Roman"/>
          <w:lang w:val="fr-FR"/>
        </w:rPr>
        <w:t xml:space="preserve"> a contribué à la mise en œuvre de plusieurs initiatives africaines inspirées par cet e</w:t>
      </w:r>
      <w:r>
        <w:rPr>
          <w:rFonts w:ascii="Times New Roman" w:hAnsi="Times New Roman" w:cs="Times New Roman"/>
          <w:lang w:val="fr-FR"/>
        </w:rPr>
        <w:t>sprit à l'instar de l'Institut S</w:t>
      </w:r>
      <w:r w:rsidRPr="00253626">
        <w:rPr>
          <w:rFonts w:ascii="Times New Roman" w:hAnsi="Times New Roman" w:cs="Times New Roman"/>
          <w:lang w:val="fr-FR"/>
        </w:rPr>
        <w:t>upér</w:t>
      </w:r>
      <w:r>
        <w:rPr>
          <w:rFonts w:ascii="Times New Roman" w:hAnsi="Times New Roman" w:cs="Times New Roman"/>
          <w:lang w:val="fr-FR"/>
        </w:rPr>
        <w:t>ieur de Paix et de Réconciliation (ISPR/BUKAVU), la commission Justice et Paix, etc</w:t>
      </w:r>
      <w:r w:rsidRPr="00253626">
        <w:rPr>
          <w:rFonts w:ascii="Times New Roman" w:hAnsi="Times New Roman" w:cs="Times New Roman"/>
          <w:lang w:val="fr-FR"/>
        </w:rPr>
        <w:t>. Ces actions visent à perpétuer la visi</w:t>
      </w:r>
      <w:r>
        <w:rPr>
          <w:rFonts w:ascii="Times New Roman" w:hAnsi="Times New Roman" w:cs="Times New Roman"/>
          <w:lang w:val="fr-FR"/>
        </w:rPr>
        <w:t xml:space="preserve">on de Mgr Faustin Ngabu, </w:t>
      </w:r>
      <w:r w:rsidRPr="00253626">
        <w:rPr>
          <w:rFonts w:ascii="Times New Roman" w:hAnsi="Times New Roman" w:cs="Times New Roman"/>
          <w:lang w:val="fr-FR"/>
        </w:rPr>
        <w:t>en promouvant des valeurs de solidarité</w:t>
      </w:r>
      <w:r>
        <w:rPr>
          <w:rFonts w:ascii="Times New Roman" w:hAnsi="Times New Roman" w:cs="Times New Roman"/>
          <w:lang w:val="fr-FR"/>
        </w:rPr>
        <w:t>,  de service et de foi</w:t>
      </w:r>
      <w:r w:rsidRPr="00253626">
        <w:rPr>
          <w:rFonts w:ascii="Times New Roman" w:hAnsi="Times New Roman" w:cs="Times New Roman"/>
          <w:lang w:val="fr-FR"/>
        </w:rPr>
        <w:t xml:space="preserve"> vivante au sein de</w:t>
      </w:r>
      <w:r>
        <w:rPr>
          <w:rFonts w:ascii="Times New Roman" w:hAnsi="Times New Roman" w:cs="Times New Roman"/>
          <w:lang w:val="fr-FR"/>
        </w:rPr>
        <w:t>s</w:t>
      </w:r>
      <w:r w:rsidRPr="00253626">
        <w:rPr>
          <w:rFonts w:ascii="Times New Roman" w:hAnsi="Times New Roman" w:cs="Times New Roman"/>
          <w:lang w:val="fr-FR"/>
        </w:rPr>
        <w:t xml:space="preserve"> communauté</w:t>
      </w:r>
      <w:r>
        <w:rPr>
          <w:rFonts w:ascii="Times New Roman" w:hAnsi="Times New Roman" w:cs="Times New Roman"/>
          <w:lang w:val="fr-FR"/>
        </w:rPr>
        <w:t>s de l'Afrique Centrale et des régions des Grands L</w:t>
      </w:r>
      <w:r w:rsidRPr="00253626">
        <w:rPr>
          <w:rFonts w:ascii="Times New Roman" w:hAnsi="Times New Roman" w:cs="Times New Roman"/>
          <w:lang w:val="fr-FR"/>
        </w:rPr>
        <w:t>acs</w:t>
      </w:r>
      <w:r>
        <w:rPr>
          <w:rFonts w:ascii="Times New Roman" w:hAnsi="Times New Roman" w:cs="Times New Roman"/>
          <w:lang w:val="fr-FR"/>
        </w:rPr>
        <w:t>.</w:t>
      </w:r>
    </w:p>
    <w:p w14:paraId="244EDE0C" w14:textId="77777777" w:rsidR="00EE7D1A" w:rsidRPr="00AF455F" w:rsidRDefault="00EE7D1A" w:rsidP="0019426C">
      <w:pPr>
        <w:jc w:val="both"/>
        <w:rPr>
          <w:rFonts w:ascii="Times New Roman" w:hAnsi="Times New Roman" w:cs="Times New Roman"/>
          <w:b/>
          <w:bCs/>
        </w:rPr>
      </w:pPr>
    </w:p>
    <w:p w14:paraId="00A93FFD" w14:textId="5183B6FE"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DIOCESE DE GOMA EN DOUBLE CÉRÉMONIE DES SŒURS PALOTINES</w:t>
      </w:r>
    </w:p>
    <w:p w14:paraId="7808874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8 novembre 2025, le diocèse de Goma a célébré un double événement marquant à la paroisse Saint KIZITO : les 30 ans de présence de la mission des Sœurs Palotines dans le diocèse de Goma et les 25 ans de leur communauté en ville de Goma.</w:t>
      </w:r>
    </w:p>
    <w:p w14:paraId="7A3A9BB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Son Excellence Mgr Willy Ngumbi Ngengele, évêque de Goma, a rendu grâce à Dieu pour cette mission et a salué l’engagement des Sœurs Palotines au service de la charité du Christ, rappelant que cette présence est née 30 ans après les douloureuses années du génocide rwandais, période d’où sont venues les premières missionnaires.</w:t>
      </w:r>
    </w:p>
    <w:p w14:paraId="35758B1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De son côté, la Révérende Sœur Angéline KAMBUGU, Sœur supérieure provinciale des Sœurs Palotines pour le Rwanda, la République démocratique du Congo et l’Ouganda, a exprimé sa profonde reconnaissance au Seigneur pour ces trois décennies de mission. Elle a encouragé ses consœurs à garder toujours confiance en Dieu, malgré les persécutions et les difficultés rencontrées au cours de leur parcours missionnaire.</w:t>
      </w:r>
    </w:p>
    <w:p w14:paraId="7965945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Cette célébration témoigne de la fidélité et de l’engagement des Sœurs Palotines dans le diocèse de Goma, et constitue une source d’inspiration pour les fidèles et les communautés locales.</w:t>
      </w:r>
    </w:p>
    <w:p w14:paraId="48F8ED81" w14:textId="6ED14625" w:rsidR="00EE7D1A" w:rsidRPr="00AF455F" w:rsidRDefault="006E3FDE" w:rsidP="0019426C">
      <w:pPr>
        <w:jc w:val="both"/>
        <w:rPr>
          <w:rFonts w:ascii="Times New Roman" w:hAnsi="Times New Roman" w:cs="Times New Roman"/>
          <w:b/>
          <w:bCs/>
        </w:rPr>
      </w:pPr>
      <w:r w:rsidRPr="00AF455F">
        <w:rPr>
          <w:rFonts w:ascii="Times New Roman" w:hAnsi="Times New Roman" w:cs="Times New Roman"/>
          <w:b/>
          <w:bCs/>
        </w:rPr>
        <w:t>MESSE DE CLÔTURE DU BICENTENAIRE DE LA NAISSANCE DU CARDINAL CHARLES LAVIGERIE</w:t>
      </w:r>
    </w:p>
    <w:p w14:paraId="10BC395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messe de clôture et d’action de grâce du bicentenaire de la naissance du Cardinal Charles Lavigerie a été célébrée ce dimanche 16 novembre 2025 à la paroisse Notre-Dame d’Afrique, sous le thème : « N’ayons pas peur, ayons confiance en Dieu. Chaque chose a son début et sa fin. Cultivons l’amour entre nous ».</w:t>
      </w:r>
    </w:p>
    <w:p w14:paraId="1FEFAEE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célébration a été présidée par Son Excellence Mgr Willy Ngumbi Ngengele, évêque du diocèse de Goma, entouré de seize prêtres et d’un diacre. Dans son homélie, l’évêque a rappelé les charismes du Cardinal Charles Lavigerie, qui a annoncé l’Évangile d’amour aux pauvres, aux malades et aux prisonniers, tout en luttant contre l’esclavagisme pour la dignité humaine.</w:t>
      </w:r>
    </w:p>
    <w:p w14:paraId="4915523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lastRenderedPageBreak/>
        <w:t>Mgr Willy a invité les fidèles du diocèse à cultiver chaque jour l’amour fraternel, l’unité entre les hommes, et à bannir la haine, le tribalisme, l’injustice et les violences, afin de vivre pleinement les valeurs chrétiennes de solidarité et de justice.</w:t>
      </w:r>
    </w:p>
    <w:p w14:paraId="51FF1B2F"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Il est à noter que la Société des Missionnaires d’Afrique, dite « Pères Blancs » a été fondée en 1868 par le Cardinal Charles Lavigerie, né en 1825 et décédé en 1892, et qu’elle continue aujourd’hui sa mission d’annonce de l’Évangile et de service aux plus démunis.</w:t>
      </w:r>
    </w:p>
    <w:p w14:paraId="4F46FD10" w14:textId="751C4CFF" w:rsidR="009E40C3" w:rsidRPr="009E40C3" w:rsidRDefault="009E40C3" w:rsidP="0019426C">
      <w:pPr>
        <w:jc w:val="both"/>
        <w:rPr>
          <w:rFonts w:ascii="Times New Roman" w:hAnsi="Times New Roman" w:cs="Times New Roman"/>
          <w:b/>
        </w:rPr>
      </w:pPr>
      <w:r w:rsidRPr="009E40C3">
        <w:rPr>
          <w:rFonts w:ascii="Times New Roman" w:hAnsi="Times New Roman" w:cs="Times New Roman"/>
          <w:b/>
        </w:rPr>
        <w:t>ATELIER D’ÉVALUATION DE L’IMPLANTATION DES NOYAUX DE PAIX DES FEMMES DE L’ACEAC</w:t>
      </w:r>
    </w:p>
    <w:p w14:paraId="71673264" w14:textId="77777777" w:rsidR="009E40C3" w:rsidRPr="00091A15" w:rsidRDefault="009E40C3" w:rsidP="0019426C">
      <w:pPr>
        <w:jc w:val="both"/>
        <w:rPr>
          <w:rFonts w:ascii="Times New Roman" w:hAnsi="Times New Roman" w:cs="Times New Roman"/>
        </w:rPr>
      </w:pPr>
      <w:r w:rsidRPr="00091A15">
        <w:rPr>
          <w:rFonts w:ascii="Times New Roman" w:hAnsi="Times New Roman" w:cs="Times New Roman"/>
        </w:rPr>
        <w:t>L’association des conférences épiscopales de l’Afrique centrale (ACEAC) à travers sa commission Justice et Paix, a lancé à Goma un atelier consacré à l’évaluation de l’implantation et du fonctionnement des noyaux de paix, au centre Caritas du diocèse de Goma</w:t>
      </w:r>
      <w:r>
        <w:rPr>
          <w:rFonts w:ascii="Times New Roman" w:hAnsi="Times New Roman" w:cs="Times New Roman"/>
        </w:rPr>
        <w:t xml:space="preserve"> situé dans la région des G</w:t>
      </w:r>
      <w:r w:rsidRPr="00091A15">
        <w:rPr>
          <w:rFonts w:ascii="Times New Roman" w:hAnsi="Times New Roman" w:cs="Times New Roman"/>
        </w:rPr>
        <w:t>rands</w:t>
      </w:r>
      <w:r>
        <w:rPr>
          <w:rFonts w:ascii="Times New Roman" w:hAnsi="Times New Roman" w:cs="Times New Roman"/>
        </w:rPr>
        <w:t>-L</w:t>
      </w:r>
      <w:r w:rsidRPr="00091A15">
        <w:rPr>
          <w:rFonts w:ascii="Times New Roman" w:hAnsi="Times New Roman" w:cs="Times New Roman"/>
        </w:rPr>
        <w:t xml:space="preserve">acs. Ce lundi 17 novembre 2025, les travaux ont débuté par une messe d’ouverture, avant l’allocution inaugurale de monseigneur Willy Ngumbi Ngengele. Il a salué la présence des participants et souligné l’importance des consolider le mécanisme de paix dans un contexte marqué par les tensions persistantes dans la région. C’est atelier réunis 25 délégués venus de 4 de diocèse transformée Nyundo, Goma, Bukavu et Cyangugu. Pendant deux jours les participants sont appelés à analyser la manière dont les noyaux de paix ont été opérationnalisés sur le terrain de travail, identifier les forces et les faiblesses du dispositif d’intégration des paix dans la communauté des grands lacs, et proposer des pistes d’amélioration. Selon les organisateurs l’objectif principal de cette rencontre est de mesurer l’efficacité réelle de ces structures communautaires mise en place pour promouvoir la cohésion sociale et renforcer la collaboration entre les communautés des pays des grands lacs. L’ACEAC espère qu’à travers cette évaluation des nouvelles stratégies pourront être élaborées afin de rendre les noyaux de paix plus fonctionnels et mieux adaptés aux réalités locales contribuant ainsi à une culture de paix durable dans la région des Grands-Lacs. </w:t>
      </w:r>
    </w:p>
    <w:p w14:paraId="180548B5" w14:textId="77777777" w:rsidR="009E40C3" w:rsidRPr="00AF455F" w:rsidRDefault="009E40C3" w:rsidP="0019426C">
      <w:pPr>
        <w:jc w:val="both"/>
        <w:rPr>
          <w:rFonts w:ascii="Times New Roman" w:hAnsi="Times New Roman" w:cs="Times New Roman"/>
        </w:rPr>
      </w:pPr>
    </w:p>
    <w:p w14:paraId="43F8589C" w14:textId="39DC1102"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145</w:t>
      </w:r>
      <w:r w:rsidRPr="00AF455F">
        <w:rPr>
          <w:rFonts w:ascii="Times New Roman" w:hAnsi="Times New Roman" w:cs="Times New Roman"/>
          <w:b/>
          <w:bCs/>
          <w:vertAlign w:val="superscript"/>
        </w:rPr>
        <w:t>E</w:t>
      </w:r>
      <w:r w:rsidRPr="00AF455F">
        <w:rPr>
          <w:rFonts w:ascii="Times New Roman" w:hAnsi="Times New Roman" w:cs="Times New Roman"/>
          <w:b/>
          <w:bCs/>
        </w:rPr>
        <w:t xml:space="preserve"> ANNIVERSAIRE DE LA MORT D’EMMANUEL DALZON, FONDATEUR DES LAÏCS ASSOMPTIONNISTES</w:t>
      </w:r>
    </w:p>
    <w:p w14:paraId="296C2B2B"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21 novembre 2025, les Laïcs Assomptionnistes ont commémoré le 145</w:t>
      </w:r>
      <w:r w:rsidRPr="00AF455F">
        <w:rPr>
          <w:rFonts w:ascii="Times New Roman" w:hAnsi="Times New Roman" w:cs="Times New Roman"/>
          <w:vertAlign w:val="superscript"/>
        </w:rPr>
        <w:t>e</w:t>
      </w:r>
      <w:r w:rsidRPr="00AF455F">
        <w:rPr>
          <w:rFonts w:ascii="Times New Roman" w:hAnsi="Times New Roman" w:cs="Times New Roman"/>
        </w:rPr>
        <w:t xml:space="preserve"> anniversaire de la mort de leur fondateur, Emmanuel Dalzon.</w:t>
      </w:r>
    </w:p>
    <w:p w14:paraId="35C0E9F0"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À cette occasion, M. Éric Kihungu, responsable diocésain des Laïcs Assomptionnistes, a invité tous les laïcs et tous les fidèles à s’engager pour l’avènement du règne de Dieu et à promouvoir la solidarité universelle dans leur vie quotidienne.</w:t>
      </w:r>
    </w:p>
    <w:p w14:paraId="44DB637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Pour célébrer cette commémoration, les Laïcs Assomptionnistes se sont réunis ce dimanche 23 novembre 2025 à la paroisse de l’Emmanuel SAHABA afin de rendre hommage à la vie et à l’œuvre de leur fondateur et de l’incarner dans leur propre vie chrétienne, en poursuivant sa mission de foi, d’engagement et de fraternité.</w:t>
      </w:r>
    </w:p>
    <w:p w14:paraId="2E56D629" w14:textId="77777777" w:rsidR="001116A6" w:rsidRPr="00AF455F" w:rsidRDefault="001116A6" w:rsidP="0019426C">
      <w:pPr>
        <w:jc w:val="both"/>
        <w:rPr>
          <w:rFonts w:ascii="Times New Roman" w:hAnsi="Times New Roman" w:cs="Times New Roman"/>
        </w:rPr>
      </w:pPr>
    </w:p>
    <w:p w14:paraId="4A49CE7C" w14:textId="638780C5"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lastRenderedPageBreak/>
        <w:t>JOURNÉE DIOCÉSAINE DES JEUNES ET CATÉCHÈSE SUR LE CHRIST ROI DE L’UNIVERS</w:t>
      </w:r>
    </w:p>
    <w:p w14:paraId="0C834F74"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À l’occasion de la Journée diocésaine des jeunes, célébrée le dimanche 23 novembre 2025 dans le cadre de la solennité du Christ Roi de l’Univers, les jeunes du diocèse de Goma se sont réunis à la paroisse Notre-Dame du Mont Carmel.</w:t>
      </w:r>
    </w:p>
    <w:p w14:paraId="248BD7E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Son Excellence Mgr Willy Ngumbi Ngengele a donné une catéchèse centrée sur la vie du Bienheureux Floribert Bwana Chui Bin Kositi soulignant l’importance pour les jeunes de pratiquer ses vertus dans leur vie quotidienne.</w:t>
      </w:r>
    </w:p>
    <w:p w14:paraId="23E68CB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L’évêque a insisté sur le fait que suivre l’exemple du Bienheureux Floribert et vivre selon ses vertus est essentiel pour la croissance spirituelle et morale des jeunes, afin qu’ils deviennent des témoins actifs de la foi et de l’Évangile dans leur communauté.</w:t>
      </w:r>
    </w:p>
    <w:p w14:paraId="5EB0189F" w14:textId="77777777" w:rsidR="00EE7D1A" w:rsidRPr="00AF455F" w:rsidRDefault="00EE7D1A" w:rsidP="0019426C">
      <w:pPr>
        <w:jc w:val="both"/>
        <w:rPr>
          <w:rFonts w:ascii="Times New Roman" w:hAnsi="Times New Roman" w:cs="Times New Roman"/>
        </w:rPr>
      </w:pPr>
    </w:p>
    <w:p w14:paraId="24AD800D" w14:textId="5A9967A0"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JOURNÉE DIOCÉSAINE DES JEUNES À LA PAROISSE NOTRE-DAME-DU-MONT-CARMEL</w:t>
      </w:r>
    </w:p>
    <w:p w14:paraId="2F1648F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 dimanche 23 novembre 2025, alors que l’Église universelle célébrait la solennité du Christ Roi de l’Univers, plus de douze mille jeunes venus de Goma 1, 2 et 3 se sont rassemblés à la paroisse Notre-Dame-du-Mont-Carmel pour vivre la Journée diocésaine des jeunes autour de leur évêque, Monseigneur Willy NGUMBI NGENGELE, évêque du diocèse de Goma.</w:t>
      </w:r>
    </w:p>
    <w:p w14:paraId="04FA083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rencontre était placée sous le thème : « Jeunes d’aujourd’hui, suivez les modèles du Bienheureux Floribert Bwana Chui Bin Kositi ». Dans son message, Monseigneur Willy NGUMBI NGENGELE a retracé la figure du Bienheureux Floribert Bwana Chui Bin Kositi, avant d’exhorter les jeunes à cultiver le courage, la droiture et à lutter contre les injustices dans leur vie quotidienne.</w:t>
      </w:r>
    </w:p>
    <w:p w14:paraId="07191F30" w14:textId="77777777" w:rsidR="00EE7D1A" w:rsidRDefault="00EE7D1A" w:rsidP="0019426C">
      <w:pPr>
        <w:jc w:val="both"/>
        <w:rPr>
          <w:rFonts w:ascii="Times New Roman" w:hAnsi="Times New Roman" w:cs="Times New Roman"/>
        </w:rPr>
      </w:pPr>
      <w:r w:rsidRPr="00AF455F">
        <w:rPr>
          <w:rFonts w:ascii="Times New Roman" w:hAnsi="Times New Roman" w:cs="Times New Roman"/>
        </w:rPr>
        <w:t>Portés par l’enthousiasme et la ferveur, les jeunes ont exprimé leur volonté de suivre, sous la conduite de l’Esprit-Saint, l’exemple du Bienheureux Floribert Bwana Chui Bin Kositi et de mettre en pratique les charismes de sa vie consacrée au service de Dieu et de l’humanité.</w:t>
      </w:r>
    </w:p>
    <w:p w14:paraId="69CE30AD" w14:textId="77777777" w:rsidR="00EE7D1A" w:rsidRPr="00AF455F" w:rsidRDefault="00EE7D1A" w:rsidP="0019426C">
      <w:pPr>
        <w:jc w:val="both"/>
        <w:rPr>
          <w:rFonts w:ascii="Times New Roman" w:hAnsi="Times New Roman" w:cs="Times New Roman"/>
        </w:rPr>
      </w:pPr>
    </w:p>
    <w:p w14:paraId="262E5E8D" w14:textId="2404C91E"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APOSTOLAT DU GROUPE WAMAMA ET WABABA WAMWANGAZA ENVERS LES SÉMINARISTES</w:t>
      </w:r>
    </w:p>
    <w:p w14:paraId="5BEE0ACE"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dimanche 30 novembre 2025, premier dimanche de l’Avent, Monseigneur Willy NGUMBI NGENGELE, évêque du diocèse de Goma, a célébré la messe d’apostolat du groupe Wamama et Wababa Wamwangaza, Vidjana, Watoto Wamwangaza. Cette rencontre visait à soutenir et accompagner les séminaristes diocésains de Goma dans leur formation spirituelle et pastorale.</w:t>
      </w:r>
    </w:p>
    <w:p w14:paraId="56217AE5"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xml:space="preserve">Malgré les contextes particuliers traversant la région des Grands Lacs, marqués par la crise économique, l’évêque a souligné avoir été surpris par le niveau élevé de générosité et </w:t>
      </w:r>
      <w:r w:rsidRPr="00AF455F">
        <w:rPr>
          <w:rFonts w:ascii="Times New Roman" w:hAnsi="Times New Roman" w:cs="Times New Roman"/>
        </w:rPr>
        <w:lastRenderedPageBreak/>
        <w:t>d’engagement manifesté par les membres du mouvement, témoignant ainsi de leur amour pour l’Église et pour les séminaristes.</w:t>
      </w:r>
    </w:p>
    <w:p w14:paraId="5D7478E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Pour les responsables du mouvement, cette assistance revêt une grande importance, car elle symbolise le désir de chaque chrétien d’accompagner ces jeunes en formation, qui serviront, dans quelques années, l’Église en tant que prêtres, a déclaré M. Matthieu BIHIRE, premier responsable des Wababa Wamwangaza dans le diocèse de Goma.</w:t>
      </w:r>
    </w:p>
    <w:p w14:paraId="584F54B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Il est à noter que les délégations venues du Rwanda, du diocèse de Butembo-Beni et des paroisses de l’intérieur du diocèse de Goma ont également pris part à cet apostolat, renforçant ainsi l’esprit de solidarité et d’unité au sein de l’Église régionale.</w:t>
      </w:r>
    </w:p>
    <w:p w14:paraId="7670E02A" w14:textId="77777777" w:rsidR="00EE7D1A" w:rsidRPr="00AF455F" w:rsidRDefault="00EE7D1A" w:rsidP="0019426C">
      <w:pPr>
        <w:jc w:val="both"/>
        <w:rPr>
          <w:rFonts w:ascii="Times New Roman" w:hAnsi="Times New Roman" w:cs="Times New Roman"/>
        </w:rPr>
      </w:pPr>
    </w:p>
    <w:p w14:paraId="6354B19A" w14:textId="77777777" w:rsidR="00EE7D1A" w:rsidRPr="00AF455F" w:rsidRDefault="00EE7D1A" w:rsidP="0019426C">
      <w:pPr>
        <w:jc w:val="both"/>
        <w:rPr>
          <w:rFonts w:ascii="Times New Roman" w:hAnsi="Times New Roman" w:cs="Times New Roman"/>
          <w:b/>
          <w:bCs/>
        </w:rPr>
      </w:pPr>
      <w:r w:rsidRPr="00AF455F">
        <w:rPr>
          <w:rFonts w:ascii="Times New Roman" w:hAnsi="Times New Roman" w:cs="Times New Roman"/>
          <w:b/>
          <w:bCs/>
        </w:rPr>
        <w:t>Goma : Message de Monseigneur Willy NGUMBI NGENGELE pour le temps de l’Avent 2025</w:t>
      </w:r>
    </w:p>
    <w:p w14:paraId="432E550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À l’occasion du premier dimanche de l’Avent 2025, Monseigneur Willy NGUMBI NGENGELE, évêque du diocèse de Goma, a adressé un message aux fidèles, lors d’une interview exclusive à Radio Maria Goma, ce dimanche 30 novembre 2025.</w:t>
      </w:r>
    </w:p>
    <w:p w14:paraId="6380156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L’évêque a invité les chrétiens à développer la vertu de l’espérance en ce temps de préparation à Noël, soulignant que l’Avent est un moment de veille et d’attente du Messie, qui vient pour essuyer les larmes et soulager les souffrances vécues tout au long de l’année.</w:t>
      </w:r>
    </w:p>
    <w:p w14:paraId="43C2DF6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Monseigneur Willy NGUMBI NGENGELE a rappelé que l’Avent 2025 clôturera également cette année jubilaire déclarée année sainte par l’Église, relançant la pratique du passage de la Porte Sainte, symbole de purification des âmes et de pardon des péchés, afin de préparer les fidèles à célébrer la Nativité du Christ dans la joie et la réconciliation.</w:t>
      </w:r>
    </w:p>
    <w:p w14:paraId="2D2DDBEB" w14:textId="77777777" w:rsidR="00B53565" w:rsidRDefault="00B53565" w:rsidP="0019426C">
      <w:pPr>
        <w:jc w:val="both"/>
        <w:rPr>
          <w:rFonts w:ascii="Times New Roman" w:hAnsi="Times New Roman" w:cs="Times New Roman"/>
          <w:b/>
          <w:bCs/>
        </w:rPr>
      </w:pPr>
    </w:p>
    <w:p w14:paraId="2602107F" w14:textId="523A9D68"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MESSE DE L’IMMACULÉE CONCEPTION CÉLÉBRÉE PAR LES JEUNES DE L’ORATOIRE DON BOSCO</w:t>
      </w:r>
    </w:p>
    <w:p w14:paraId="383F9EF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jeunes de l’oratoire du Groupe des Salésiens de Don Bosco ont célébré leur messe en l’honneur de l’Immaculée Conception de la Vierge Marie, ce dimanche 14 décembre 2025, dans la salle de l’Institut Technique Industriel de Goma.</w:t>
      </w:r>
    </w:p>
    <w:p w14:paraId="7BC1765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Révérend Père Delphin MUHINDO a expliqué que cette célébration met en lumière la dévotion à l’Immaculée Conception de Sainte Marie, vénérée non seulement par l’Église catholique, mais aussi dans la spiritualité de leur patron, Saint Jean Bosco.</w:t>
      </w:r>
    </w:p>
    <w:p w14:paraId="47E5CBEF"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jeunes participants ont exprimé leur compréhension et leur respect pour la Vierge Marie, prenant conscience de l’importance de suivre son exemple dans la vie chrétienne.</w:t>
      </w:r>
    </w:p>
    <w:p w14:paraId="55CD720E" w14:textId="77777777" w:rsidR="00EE7D1A" w:rsidRDefault="00EE7D1A" w:rsidP="0019426C">
      <w:pPr>
        <w:jc w:val="both"/>
        <w:rPr>
          <w:rFonts w:ascii="Times New Roman" w:hAnsi="Times New Roman" w:cs="Times New Roman"/>
        </w:rPr>
      </w:pPr>
      <w:r w:rsidRPr="00AF455F">
        <w:rPr>
          <w:rFonts w:ascii="Times New Roman" w:hAnsi="Times New Roman" w:cs="Times New Roman"/>
        </w:rPr>
        <w:t>La rencontre s’est clôturée par des activités culturelles, permettant aux enfants et aux jeunes de la communauté de partager des moments de fraternité et de joie.</w:t>
      </w:r>
    </w:p>
    <w:p w14:paraId="2D916B7A" w14:textId="77777777" w:rsidR="00D84A5E" w:rsidRPr="00AF455F" w:rsidRDefault="00D84A5E" w:rsidP="0019426C">
      <w:pPr>
        <w:jc w:val="both"/>
        <w:rPr>
          <w:rFonts w:ascii="Times New Roman" w:hAnsi="Times New Roman" w:cs="Times New Roman"/>
        </w:rPr>
      </w:pPr>
    </w:p>
    <w:p w14:paraId="459D61F2" w14:textId="542EDE8E" w:rsidR="00EE7D1A" w:rsidRPr="00AF455F" w:rsidRDefault="00D84A5E" w:rsidP="0019426C">
      <w:pPr>
        <w:jc w:val="both"/>
        <w:rPr>
          <w:rFonts w:ascii="Times New Roman" w:hAnsi="Times New Roman" w:cs="Times New Roman"/>
          <w:b/>
          <w:bCs/>
        </w:rPr>
      </w:pPr>
      <w:r>
        <w:rPr>
          <w:rFonts w:ascii="Times New Roman" w:hAnsi="Times New Roman" w:cs="Times New Roman"/>
          <w:b/>
          <w:bCs/>
        </w:rPr>
        <w:lastRenderedPageBreak/>
        <w:t>4</w:t>
      </w:r>
      <w:r w:rsidRPr="00D84A5E">
        <w:rPr>
          <w:rFonts w:ascii="Times New Roman" w:hAnsi="Times New Roman" w:cs="Times New Roman"/>
          <w:b/>
          <w:bCs/>
          <w:vertAlign w:val="superscript"/>
        </w:rPr>
        <w:t>E</w:t>
      </w:r>
      <w:r>
        <w:rPr>
          <w:rFonts w:ascii="Times New Roman" w:hAnsi="Times New Roman" w:cs="Times New Roman"/>
          <w:b/>
          <w:bCs/>
        </w:rPr>
        <w:t xml:space="preserve"> </w:t>
      </w:r>
      <w:r w:rsidRPr="00AF455F">
        <w:rPr>
          <w:rFonts w:ascii="Times New Roman" w:hAnsi="Times New Roman" w:cs="Times New Roman"/>
          <w:b/>
          <w:bCs/>
        </w:rPr>
        <w:t>ASSEMBLÉE GÉNÉRALE DES AMIS DES MISSIONNAIRES D’AFRIQUE (AMA)</w:t>
      </w:r>
    </w:p>
    <w:p w14:paraId="41C3591B"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quatrième Assemblée Générale des Amis des Missionnaires d’Afrique (AMA) s’est tenue ce dimanche 21 décembre 2025 au Centre Spirituel Godefroy Ngongo, à Goma.</w:t>
      </w:r>
    </w:p>
    <w:p w14:paraId="7E3E32A0"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cette rencontre, les membres ont passé en revue le vécu quotidien des AMA, les difficultés rencontrées tout au long de l’année, ainsi que le programme exécuté, en évaluant ce qui a été réalisé et ce qui reste à accomplir.</w:t>
      </w:r>
    </w:p>
    <w:p w14:paraId="332931D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L’Assemblée, dirigée par M. Dieudonné Seranga, coordonnateur diocésain des AMA, a rappelé et réitéré les vœux du Cardinal Charles Martial Lavigerie, fondateur des Missionnaires d’Afrique, en insistant sur leur mission de foi et de service aux plus démunis.</w:t>
      </w:r>
    </w:p>
    <w:p w14:paraId="4E68E4FC" w14:textId="77777777" w:rsidR="00EE7D1A" w:rsidRDefault="00EE7D1A" w:rsidP="0019426C">
      <w:pPr>
        <w:jc w:val="both"/>
        <w:rPr>
          <w:rFonts w:ascii="Times New Roman" w:hAnsi="Times New Roman" w:cs="Times New Roman"/>
        </w:rPr>
      </w:pPr>
      <w:r w:rsidRPr="00AF455F">
        <w:rPr>
          <w:rFonts w:ascii="Times New Roman" w:hAnsi="Times New Roman" w:cs="Times New Roman"/>
        </w:rPr>
        <w:t>Cette rencontre a connu la participation des Révérends Pères Evaristo RUKUNDO Arsène KAPYA et Evans CHAMA, renforçant ainsi la dimension spirituelle et pastorale de l’Assemblée.</w:t>
      </w:r>
    </w:p>
    <w:p w14:paraId="466DAC21" w14:textId="77777777" w:rsidR="00B53565" w:rsidRDefault="00B53565" w:rsidP="0019426C">
      <w:pPr>
        <w:jc w:val="both"/>
        <w:rPr>
          <w:rFonts w:ascii="Times New Roman" w:hAnsi="Times New Roman" w:cs="Times New Roman"/>
          <w:b/>
          <w:bCs/>
          <w:i/>
          <w:iCs/>
          <w:lang w:val="fr-FR"/>
        </w:rPr>
      </w:pPr>
    </w:p>
    <w:p w14:paraId="29256B05" w14:textId="641A9BD8"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CLÔTURE DE L’ANNÉE JUBILAIRE DE VIE DE TOUS LES CONSACRÉS EN DIOCÈSE DE GOMA.</w:t>
      </w:r>
    </w:p>
    <w:p w14:paraId="1B875FA2"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Une messe de clôture de l’année jubilaire de tous les consacrés, religieux et religieuses,  a été célébrée mardi 23 décembre 2025 à la paroisse Saint-Joseph Cathédrale, sous la présidence de Monseigneur Willy NGUMBI NGENGELE, évêque du diocèse de Goma.</w:t>
      </w:r>
    </w:p>
    <w:p w14:paraId="336C81E6"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célébration a été précédée d’une catéchèse de l’ordinaire du lieu, dans la salle ciné-cathédrale, visant à rassembler tous les consacrés autour de l’évêque comme pèlerins d’espérance, en franchissant symboliquement la Porte Sainte.</w:t>
      </w:r>
    </w:p>
    <w:p w14:paraId="64C0294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Dans son message, le Prélat de Goma a invité tous les consacrés à collaborer entre eux, à s’impliquer activement dans toutes les activités pastorales de l’Église locale, et à ne pas rester inactifs dans la restauration de la paix durable dans les pays des Grands Lacs.</w:t>
      </w:r>
    </w:p>
    <w:p w14:paraId="3AFD332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Pour sa part, la religieuse Léontine MUNYANGANIZI,  Présidente de COSUMA dans le diocèse de Goma, a exprimé sa reconnaissance envers Dieu et l’évêque pour la clôture réussie de cette année jubilaire des consacrés.</w:t>
      </w:r>
    </w:p>
    <w:p w14:paraId="1EA06A9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Monseigneur Willy NGUMBI NGENGELE a rappelé que toutes les communautés religieuses et ecclésiales sont appelées à être des noyaux de paix, capables de se protéger et de se réconforter mutuellement, tout en rejetant la peur et les divisions.</w:t>
      </w:r>
    </w:p>
    <w:p w14:paraId="0B26BDCA" w14:textId="77777777" w:rsidR="00EE7D1A" w:rsidRPr="00AF455F" w:rsidRDefault="00EE7D1A" w:rsidP="0019426C">
      <w:pPr>
        <w:jc w:val="both"/>
        <w:rPr>
          <w:rFonts w:ascii="Times New Roman" w:hAnsi="Times New Roman" w:cs="Times New Roman"/>
        </w:rPr>
      </w:pPr>
    </w:p>
    <w:p w14:paraId="37D54EDF" w14:textId="273BC830"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NOËL 2025 CÉLÉBRÉ DANS TOUTES LES PAROISSES DU DIOCÈSE, AVEC UNE MESSE SOLENNELLE À LA PAROISSE SAINT-ESPRIT</w:t>
      </w:r>
    </w:p>
    <w:p w14:paraId="0D3F959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xml:space="preserve">Le jeudi 25 décembre 2025, le diocèse de Goma a célébré avec joie la Nativité du Christ, réunissant les fidèles de toutes ses paroisses pour commémorer la naissance de Jésus. Dans chaque église, les communautés chrétiennes ont vécu des messes solennelles, des chants de </w:t>
      </w:r>
      <w:r w:rsidRPr="00AF455F">
        <w:rPr>
          <w:rFonts w:ascii="Times New Roman" w:hAnsi="Times New Roman" w:cs="Times New Roman"/>
        </w:rPr>
        <w:lastRenderedPageBreak/>
        <w:t>louange, des prières et des activités pastorales pour marquer cette fête majeure de l’Église catholique.</w:t>
      </w:r>
    </w:p>
    <w:p w14:paraId="5B5B37EB"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La paroisse Saint-Esprit, l’une des paroisses phares du diocèse, a accueilli une célébration particulière. La messe a été présidée par Monseigneur Willy NGUMBI NGENGELE, évêque du diocèse de Goma, entouré de plusieurs prêtres et agents pastoraux. Dès 9h00 du matin, les fidèles ont commencé à affluer, remplissant l’église paroissiale, pour  participer à la célébration de la Nativité du Seigneur.</w:t>
      </w:r>
    </w:p>
    <w:p w14:paraId="557D1FB1"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la messe, Monseigneur Willy NGUMBI NGENGELE a prononcé plusieurs exhortations. Il a encouragé les fidèles à rester fermes dans la foi, malgré les difficultés socio-économiques et sécuritaires qui affectent la région des Grands Lacs. Il a insisté sur l’importance de la solidarité, de la charité et de la fraternité entre chrétiens, rappelant que Noël est avant tout une fête de l’amour de Dieu incarné parmi les hommes.</w:t>
      </w:r>
    </w:p>
    <w:p w14:paraId="3C35A3AA"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Les fidèles ont également exprimé leur reconnaissance envers le Seigneur pour sa protection et ses bénédictions continues, qui leur permettent de vivre, de subvenir à leurs besoins et de garder espoir face aux défis quotidiens.</w:t>
      </w:r>
    </w:p>
    <w:p w14:paraId="70D48CD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En clôture, Monseigneur Willy NGUMBI NGENGELE a souhaité à tous les habitants du diocèse la paix du Christ, invitant chacun à porter cette lumière dans sa famille et dans la communauté, afin de vivre un Noël authentiquement chrétien, marqué par l’amour, la réconciliation et la joie.</w:t>
      </w:r>
    </w:p>
    <w:p w14:paraId="252C1D60"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Ainsi, le diocèse de Goma, dans toutes ses paroisses, a célébré Noël dans une ambiance de foi, de fraternité et de prière, plaçant au centre de ces festivités la Nativité de Jésus-Christ, source d’espérance pour tous les chrétiens.</w:t>
      </w:r>
    </w:p>
    <w:p w14:paraId="286FBCB9" w14:textId="77777777" w:rsidR="00EE7D1A" w:rsidRPr="00AF455F" w:rsidRDefault="00EE7D1A" w:rsidP="0019426C">
      <w:pPr>
        <w:jc w:val="both"/>
        <w:rPr>
          <w:rFonts w:ascii="Times New Roman" w:hAnsi="Times New Roman" w:cs="Times New Roman"/>
          <w:b/>
          <w:bCs/>
        </w:rPr>
      </w:pPr>
    </w:p>
    <w:p w14:paraId="61A7DEAB" w14:textId="21CCE0D3"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LA COMMUNAUTÉ SANT’EGIDIO CÉLÈBRE NOËL AVEC LES VIEILLARDS ET LES ENFANTS</w:t>
      </w:r>
    </w:p>
    <w:p w14:paraId="001641AF"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Le jeudi 25 décembre 2025, à l’occasion de la fête de Noël, la communauté Sant’Egidio a organisé un repas spécial intitulé « Noël pour tous », destiné aux personnes âgées et aux enfants, dans la grande salle du Collège Mwanga.</w:t>
      </w:r>
    </w:p>
    <w:p w14:paraId="70E277D7"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 xml:space="preserve">Cette célébration a suivi la messe de Noël dite au sanctuaire d’adoration de Goma par le Révérend Père Laurent-Valentin Damas, membre de ladite communauté. </w:t>
      </w:r>
    </w:p>
    <w:p w14:paraId="3B1C65D3"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du partage du repas, Monseigneur Willy NGUMBI NGENGELE, évêque du diocèse de Goma, a exprimé sa joie d’être parmi les vieillards et les enfants, soulignant l’importance de la fraternité, de la solidarité et du partage, en particulier avec les personnes à mobilité réduite. Il a rappelé que de tels moments contribuent à construire une vie en communauté, fondée sur l’amour et la dignité de chaque personne.</w:t>
      </w:r>
    </w:p>
    <w:p w14:paraId="4B7B145C"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Pour sa part, le Révérend Père Laurent-Valentin Damas a partagé ses impressions sur cette initiative, affirmant que Noël est un temps de générosité et de compassion, où chacun est appelé à étendre la main aux plus vulnérables et à vivre pleinement la joie de la Nativité du Christ.</w:t>
      </w:r>
    </w:p>
    <w:p w14:paraId="4BC8FCEA"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lastRenderedPageBreak/>
        <w:t>Cette action sociale a permis de renforcer les liens entre les générations, de célébrer la fête de Noël dans la solidarité et la joie, et de rappeler à tous que la fête du Christ invite à aimer et servir les plus démunis.</w:t>
      </w:r>
    </w:p>
    <w:p w14:paraId="789B81A2" w14:textId="77777777" w:rsidR="00EE7D1A" w:rsidRPr="00AF455F" w:rsidRDefault="00EE7D1A" w:rsidP="0019426C">
      <w:pPr>
        <w:jc w:val="both"/>
        <w:rPr>
          <w:rFonts w:ascii="Times New Roman" w:hAnsi="Times New Roman" w:cs="Times New Roman"/>
        </w:rPr>
      </w:pPr>
    </w:p>
    <w:p w14:paraId="00C921E3" w14:textId="325EB717" w:rsidR="00EE7D1A" w:rsidRPr="00AF455F" w:rsidRDefault="00B53565" w:rsidP="0019426C">
      <w:pPr>
        <w:jc w:val="both"/>
        <w:rPr>
          <w:rFonts w:ascii="Times New Roman" w:hAnsi="Times New Roman" w:cs="Times New Roman"/>
          <w:b/>
          <w:bCs/>
        </w:rPr>
      </w:pPr>
      <w:r w:rsidRPr="00AF455F">
        <w:rPr>
          <w:rFonts w:ascii="Times New Roman" w:hAnsi="Times New Roman" w:cs="Times New Roman"/>
          <w:b/>
          <w:bCs/>
        </w:rPr>
        <w:t>CLÔTURE DE L’ANNÉE JUBILAIRE 2025 ET FERMETURE DE LA PORTE SAINTE À LA PAROISSE SAINT-JOSEPH CATHÉDRALE</w:t>
      </w:r>
    </w:p>
    <w:p w14:paraId="3F25A2A9"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Ce dimanche 28 décembre 2025, à la paroisse Saint-Joseph Cathédrale, Monseigneur Willy NGUMBI NGENGELE, évêque du diocèse de Goma, entouré des fidèles de Goma et Curés des doyennés  1, 2 et 3, ainsi que de nombreux consacrés, frères et sœurs religieuses, a procédé à la fermeture de la Porte Sainte, marquant officiellement la clôture de l’année jubilaire 2024-2025.</w:t>
      </w:r>
    </w:p>
    <w:p w14:paraId="21DDF2C8"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Au cours de la célébration, Monseigneur Willy NGUMBI NGENGELE a expliqué aux fidèles l’importance spirituelle de la Porte Sainte, rappelant que son ouverture et sa fermeture marquent tous les 25 ans un moment de grâce particulière pour l’Église et pour chaque chrétien.</w:t>
      </w:r>
    </w:p>
    <w:p w14:paraId="5AB7A93D" w14:textId="77777777" w:rsidR="00EE7D1A" w:rsidRPr="00AF455F" w:rsidRDefault="00EE7D1A" w:rsidP="0019426C">
      <w:pPr>
        <w:jc w:val="both"/>
        <w:rPr>
          <w:rFonts w:ascii="Times New Roman" w:hAnsi="Times New Roman" w:cs="Times New Roman"/>
        </w:rPr>
      </w:pPr>
      <w:r w:rsidRPr="00AF455F">
        <w:rPr>
          <w:rFonts w:ascii="Times New Roman" w:hAnsi="Times New Roman" w:cs="Times New Roman"/>
        </w:rPr>
        <w:t>L’évêque a insisté sur le fait que la fermeture de la Porte Sainte ne signifie en aucun cas la fin de la grâce ou des bénédictions de Dieu. Au contraire, il a encouragé les fidèles à continuer à vivre dans la charité, la foi et l’espérance, en accueillant les dons spirituels du Seigneur dans leur vie quotidienne.</w:t>
      </w:r>
    </w:p>
    <w:p w14:paraId="7D8751C2" w14:textId="4B586CDF" w:rsidR="00E47DF5" w:rsidRDefault="00EE7D1A" w:rsidP="0019426C">
      <w:pPr>
        <w:jc w:val="both"/>
        <w:rPr>
          <w:rFonts w:ascii="Times New Roman" w:hAnsi="Times New Roman" w:cs="Times New Roman"/>
        </w:rPr>
      </w:pPr>
      <w:r w:rsidRPr="00AF455F">
        <w:rPr>
          <w:rFonts w:ascii="Times New Roman" w:hAnsi="Times New Roman" w:cs="Times New Roman"/>
        </w:rPr>
        <w:t>Cette célébration a été un moment de recueillement, de prière et de renforcement de la foi, clôturant avec solennité une année riche en événements religieux et pastoraux pour le diocèse de Goma.</w:t>
      </w:r>
    </w:p>
    <w:p w14:paraId="5E5C6FEF" w14:textId="1B3F071B" w:rsidR="00E47DF5" w:rsidRPr="00E47DF5" w:rsidRDefault="00E47DF5" w:rsidP="0019426C">
      <w:pPr>
        <w:jc w:val="both"/>
        <w:rPr>
          <w:rFonts w:ascii="Times New Roman" w:hAnsi="Times New Roman" w:cs="Times New Roman"/>
          <w:b/>
        </w:rPr>
      </w:pPr>
      <w:r w:rsidRPr="00E47DF5">
        <w:rPr>
          <w:rFonts w:ascii="Times New Roman" w:hAnsi="Times New Roman" w:cs="Times New Roman"/>
          <w:b/>
        </w:rPr>
        <w:t xml:space="preserve">La Rédaction </w:t>
      </w:r>
    </w:p>
    <w:sectPr w:rsidR="00E47DF5" w:rsidRPr="00E47DF5" w:rsidSect="00E47DF5">
      <w:headerReference w:type="even" r:id="rId8"/>
      <w:headerReference w:type="default" r:id="rId9"/>
      <w:footerReference w:type="even" r:id="rId10"/>
      <w:footerReference w:type="default" r:id="rId11"/>
      <w:headerReference w:type="first" r:id="rId12"/>
      <w:footerReference w:type="first" r:id="rId13"/>
      <w:pgSz w:w="11906" w:h="16838"/>
      <w:pgMar w:top="1417" w:right="1700"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D414D" w14:textId="77777777" w:rsidR="00077D52" w:rsidRDefault="00077D52" w:rsidP="00EE7D1A">
      <w:pPr>
        <w:spacing w:after="0" w:line="240" w:lineRule="auto"/>
      </w:pPr>
      <w:r>
        <w:separator/>
      </w:r>
    </w:p>
  </w:endnote>
  <w:endnote w:type="continuationSeparator" w:id="0">
    <w:p w14:paraId="1D078C72" w14:textId="77777777" w:rsidR="00077D52" w:rsidRDefault="00077D52" w:rsidP="00EE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7F544" w14:textId="77777777" w:rsidR="0039568E" w:rsidRDefault="0039568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F65D5" w14:textId="77777777" w:rsidR="0039568E" w:rsidRDefault="003956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DABE0" w14:textId="77777777" w:rsidR="0039568E" w:rsidRDefault="003956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2E274" w14:textId="77777777" w:rsidR="00077D52" w:rsidRDefault="00077D52" w:rsidP="00EE7D1A">
      <w:pPr>
        <w:spacing w:after="0" w:line="240" w:lineRule="auto"/>
      </w:pPr>
      <w:r>
        <w:separator/>
      </w:r>
    </w:p>
  </w:footnote>
  <w:footnote w:type="continuationSeparator" w:id="0">
    <w:p w14:paraId="71B1DCAD" w14:textId="77777777" w:rsidR="00077D52" w:rsidRDefault="00077D52" w:rsidP="00EE7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E2EC" w14:textId="77777777" w:rsidR="0039568E" w:rsidRDefault="0039568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29" w:type="pct"/>
      <w:tblCellMar>
        <w:top w:w="72" w:type="dxa"/>
        <w:left w:w="115" w:type="dxa"/>
        <w:bottom w:w="72" w:type="dxa"/>
        <w:right w:w="115" w:type="dxa"/>
      </w:tblCellMar>
      <w:tblLook w:val="04A0" w:firstRow="1" w:lastRow="0" w:firstColumn="1" w:lastColumn="0" w:noHBand="0" w:noVBand="1"/>
    </w:tblPr>
    <w:tblGrid>
      <w:gridCol w:w="6313"/>
      <w:gridCol w:w="3299"/>
    </w:tblGrid>
    <w:tr w:rsidR="00EE7D1A" w14:paraId="1F50876F" w14:textId="77777777" w:rsidTr="00EE7D1A">
      <w:tc>
        <w:tcPr>
          <w:tcW w:w="3284" w:type="pct"/>
          <w:tcBorders>
            <w:bottom w:val="single" w:sz="4" w:space="0" w:color="auto"/>
          </w:tcBorders>
          <w:vAlign w:val="bottom"/>
        </w:tcPr>
        <w:p w14:paraId="786343DD" w14:textId="20A77A55" w:rsidR="00EE7D1A" w:rsidRDefault="00E47DF5" w:rsidP="00EE7D1A">
          <w:pPr>
            <w:pStyle w:val="En-tte"/>
            <w:jc w:val="right"/>
            <w:rPr>
              <w:color w:val="124F1A" w:themeColor="accent3" w:themeShade="BF"/>
            </w:rPr>
          </w:pPr>
          <w:r>
            <w:rPr>
              <w:b/>
              <w:bCs/>
              <w:color w:val="124F1A" w:themeColor="accent3" w:themeShade="BF"/>
              <w:lang w:val="fr-FR"/>
            </w:rPr>
            <w:t xml:space="preserve">REVUE DE PRESSE </w:t>
          </w:r>
          <w:r w:rsidR="0039568E">
            <w:rPr>
              <w:b/>
              <w:bCs/>
              <w:color w:val="124F1A" w:themeColor="accent3" w:themeShade="BF"/>
              <w:lang w:val="fr-FR"/>
            </w:rPr>
            <w:t xml:space="preserve">2025 </w:t>
          </w:r>
          <w:r w:rsidR="00EE7D1A">
            <w:rPr>
              <w:b/>
              <w:bCs/>
              <w:color w:val="124F1A" w:themeColor="accent3" w:themeShade="BF"/>
              <w:lang w:val="fr-FR"/>
            </w:rPr>
            <w:t>[</w:t>
          </w:r>
          <w:r w:rsidR="0019426C">
            <w:rPr>
              <w:b/>
              <w:bCs/>
              <w:color w:val="124F1A" w:themeColor="accent3" w:themeShade="BF"/>
              <w:lang w:val="fr-FR"/>
            </w:rPr>
            <w:t>BASE INFO 450</w:t>
          </w:r>
          <w:r w:rsidR="00EE7D1A">
            <w:rPr>
              <w:b/>
              <w:bCs/>
              <w:color w:val="124F1A" w:themeColor="accent3" w:themeShade="BF"/>
              <w:lang w:val="fr-FR"/>
            </w:rPr>
            <w:t>]</w:t>
          </w:r>
        </w:p>
      </w:tc>
      <w:tc>
        <w:tcPr>
          <w:tcW w:w="1716" w:type="pct"/>
          <w:tcBorders>
            <w:bottom w:val="single" w:sz="4" w:space="0" w:color="BF4E14" w:themeColor="accent2" w:themeShade="BF"/>
          </w:tcBorders>
          <w:shd w:val="clear" w:color="auto" w:fill="BF4E14" w:themeFill="accent2" w:themeFillShade="BF"/>
          <w:vAlign w:val="bottom"/>
        </w:tcPr>
        <w:p w14:paraId="132F7963" w14:textId="04428019" w:rsidR="00EE7D1A" w:rsidRDefault="0019426C" w:rsidP="0019426C">
          <w:pPr>
            <w:pStyle w:val="En-tte"/>
            <w:ind w:right="-257"/>
            <w:rPr>
              <w:color w:val="FFFFFF" w:themeColor="background1"/>
            </w:rPr>
          </w:pPr>
          <w:r>
            <w:rPr>
              <w:b/>
              <w:i/>
              <w:color w:val="FFFFFF" w:themeColor="background1"/>
              <w:sz w:val="18"/>
              <w:szCs w:val="18"/>
            </w:rPr>
            <w:t>La base des informations vérifiées</w:t>
          </w:r>
        </w:p>
      </w:tc>
    </w:tr>
  </w:tbl>
  <w:p w14:paraId="78DB2C84" w14:textId="77777777" w:rsidR="00EE7D1A" w:rsidRDefault="00EE7D1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27AC" w14:textId="77777777" w:rsidR="0039568E" w:rsidRDefault="0039568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49"/>
    <w:rsid w:val="000555D1"/>
    <w:rsid w:val="00077D52"/>
    <w:rsid w:val="00091A15"/>
    <w:rsid w:val="000D5D08"/>
    <w:rsid w:val="001116A6"/>
    <w:rsid w:val="00117AA1"/>
    <w:rsid w:val="0018796B"/>
    <w:rsid w:val="00192A2C"/>
    <w:rsid w:val="0019426C"/>
    <w:rsid w:val="0023202E"/>
    <w:rsid w:val="00254F6A"/>
    <w:rsid w:val="002630E8"/>
    <w:rsid w:val="002955D8"/>
    <w:rsid w:val="003077E1"/>
    <w:rsid w:val="00311113"/>
    <w:rsid w:val="0031249F"/>
    <w:rsid w:val="00315FAB"/>
    <w:rsid w:val="00323836"/>
    <w:rsid w:val="0039568E"/>
    <w:rsid w:val="003C41B2"/>
    <w:rsid w:val="004361F8"/>
    <w:rsid w:val="00456E31"/>
    <w:rsid w:val="004A26FD"/>
    <w:rsid w:val="0054041B"/>
    <w:rsid w:val="00551EA1"/>
    <w:rsid w:val="00654D80"/>
    <w:rsid w:val="006B5095"/>
    <w:rsid w:val="006D4A1A"/>
    <w:rsid w:val="006E3FDE"/>
    <w:rsid w:val="009322E9"/>
    <w:rsid w:val="00974719"/>
    <w:rsid w:val="009A6621"/>
    <w:rsid w:val="009E40C3"/>
    <w:rsid w:val="00A5222E"/>
    <w:rsid w:val="00A931DF"/>
    <w:rsid w:val="00AD3595"/>
    <w:rsid w:val="00AD674B"/>
    <w:rsid w:val="00B53565"/>
    <w:rsid w:val="00BA37F6"/>
    <w:rsid w:val="00BA5114"/>
    <w:rsid w:val="00BF3CA9"/>
    <w:rsid w:val="00C66466"/>
    <w:rsid w:val="00CC5022"/>
    <w:rsid w:val="00CF161A"/>
    <w:rsid w:val="00D2208B"/>
    <w:rsid w:val="00D40A0E"/>
    <w:rsid w:val="00D84A5E"/>
    <w:rsid w:val="00E25E49"/>
    <w:rsid w:val="00E47DF5"/>
    <w:rsid w:val="00EB76F0"/>
    <w:rsid w:val="00EC1F95"/>
    <w:rsid w:val="00EE7D1A"/>
    <w:rsid w:val="00EF479B"/>
    <w:rsid w:val="00F01BB4"/>
    <w:rsid w:val="00F73B48"/>
    <w:rsid w:val="00F76CC6"/>
    <w:rsid w:val="00FB15F0"/>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fr-CD" w:eastAsia="fr-F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2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5E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5E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5E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5E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5E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5E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5E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E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5E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5E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5E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5E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5E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5E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5E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5E49"/>
    <w:rPr>
      <w:rFonts w:eastAsiaTheme="majorEastAsia" w:cstheme="majorBidi"/>
      <w:color w:val="272727" w:themeColor="text1" w:themeTint="D8"/>
    </w:rPr>
  </w:style>
  <w:style w:type="paragraph" w:styleId="Titre">
    <w:name w:val="Title"/>
    <w:basedOn w:val="Normal"/>
    <w:next w:val="Normal"/>
    <w:link w:val="TitreCar"/>
    <w:uiPriority w:val="10"/>
    <w:qFormat/>
    <w:rsid w:val="00E2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5E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5E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5E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5E49"/>
    <w:pPr>
      <w:spacing w:before="160"/>
      <w:jc w:val="center"/>
    </w:pPr>
    <w:rPr>
      <w:i/>
      <w:iCs/>
      <w:color w:val="404040" w:themeColor="text1" w:themeTint="BF"/>
    </w:rPr>
  </w:style>
  <w:style w:type="character" w:customStyle="1" w:styleId="CitationCar">
    <w:name w:val="Citation Car"/>
    <w:basedOn w:val="Policepardfaut"/>
    <w:link w:val="Citation"/>
    <w:uiPriority w:val="29"/>
    <w:rsid w:val="00E25E49"/>
    <w:rPr>
      <w:i/>
      <w:iCs/>
      <w:color w:val="404040" w:themeColor="text1" w:themeTint="BF"/>
    </w:rPr>
  </w:style>
  <w:style w:type="paragraph" w:styleId="Paragraphedeliste">
    <w:name w:val="List Paragraph"/>
    <w:basedOn w:val="Normal"/>
    <w:uiPriority w:val="34"/>
    <w:qFormat/>
    <w:rsid w:val="00E25E49"/>
    <w:pPr>
      <w:ind w:left="720"/>
      <w:contextualSpacing/>
    </w:pPr>
  </w:style>
  <w:style w:type="character" w:styleId="Emphaseintense">
    <w:name w:val="Intense Emphasis"/>
    <w:basedOn w:val="Policepardfaut"/>
    <w:uiPriority w:val="21"/>
    <w:qFormat/>
    <w:rsid w:val="00E25E49"/>
    <w:rPr>
      <w:i/>
      <w:iCs/>
      <w:color w:val="0F4761" w:themeColor="accent1" w:themeShade="BF"/>
    </w:rPr>
  </w:style>
  <w:style w:type="paragraph" w:styleId="Citationintense">
    <w:name w:val="Intense Quote"/>
    <w:basedOn w:val="Normal"/>
    <w:next w:val="Normal"/>
    <w:link w:val="CitationintenseCar"/>
    <w:uiPriority w:val="30"/>
    <w:qFormat/>
    <w:rsid w:val="00E2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5E49"/>
    <w:rPr>
      <w:i/>
      <w:iCs/>
      <w:color w:val="0F4761" w:themeColor="accent1" w:themeShade="BF"/>
    </w:rPr>
  </w:style>
  <w:style w:type="character" w:styleId="Rfrenceintense">
    <w:name w:val="Intense Reference"/>
    <w:basedOn w:val="Policepardfaut"/>
    <w:uiPriority w:val="32"/>
    <w:qFormat/>
    <w:rsid w:val="00E25E49"/>
    <w:rPr>
      <w:b/>
      <w:bCs/>
      <w:smallCaps/>
      <w:color w:val="0F4761" w:themeColor="accent1" w:themeShade="BF"/>
      <w:spacing w:val="5"/>
    </w:rPr>
  </w:style>
  <w:style w:type="paragraph" w:styleId="En-tte">
    <w:name w:val="header"/>
    <w:basedOn w:val="Normal"/>
    <w:link w:val="En-tteCar"/>
    <w:uiPriority w:val="99"/>
    <w:unhideWhenUsed/>
    <w:rsid w:val="00EE7D1A"/>
    <w:pPr>
      <w:tabs>
        <w:tab w:val="center" w:pos="4536"/>
        <w:tab w:val="right" w:pos="9072"/>
      </w:tabs>
      <w:spacing w:after="0" w:line="240" w:lineRule="auto"/>
    </w:pPr>
  </w:style>
  <w:style w:type="character" w:customStyle="1" w:styleId="En-tteCar">
    <w:name w:val="En-tête Car"/>
    <w:basedOn w:val="Policepardfaut"/>
    <w:link w:val="En-tte"/>
    <w:uiPriority w:val="99"/>
    <w:rsid w:val="00EE7D1A"/>
  </w:style>
  <w:style w:type="paragraph" w:styleId="Pieddepage">
    <w:name w:val="footer"/>
    <w:basedOn w:val="Normal"/>
    <w:link w:val="PieddepageCar"/>
    <w:uiPriority w:val="99"/>
    <w:unhideWhenUsed/>
    <w:rsid w:val="00EE7D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7D1A"/>
  </w:style>
  <w:style w:type="paragraph" w:styleId="Textedebulles">
    <w:name w:val="Balloon Text"/>
    <w:basedOn w:val="Normal"/>
    <w:link w:val="TextedebullesCar"/>
    <w:uiPriority w:val="99"/>
    <w:semiHidden/>
    <w:unhideWhenUsed/>
    <w:rsid w:val="00EE7D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fr-CD" w:eastAsia="fr-F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25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25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25E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25E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25E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25E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5E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5E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5E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E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25E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25E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25E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25E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25E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5E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5E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5E49"/>
    <w:rPr>
      <w:rFonts w:eastAsiaTheme="majorEastAsia" w:cstheme="majorBidi"/>
      <w:color w:val="272727" w:themeColor="text1" w:themeTint="D8"/>
    </w:rPr>
  </w:style>
  <w:style w:type="paragraph" w:styleId="Titre">
    <w:name w:val="Title"/>
    <w:basedOn w:val="Normal"/>
    <w:next w:val="Normal"/>
    <w:link w:val="TitreCar"/>
    <w:uiPriority w:val="10"/>
    <w:qFormat/>
    <w:rsid w:val="00E25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5E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5E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5E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5E49"/>
    <w:pPr>
      <w:spacing w:before="160"/>
      <w:jc w:val="center"/>
    </w:pPr>
    <w:rPr>
      <w:i/>
      <w:iCs/>
      <w:color w:val="404040" w:themeColor="text1" w:themeTint="BF"/>
    </w:rPr>
  </w:style>
  <w:style w:type="character" w:customStyle="1" w:styleId="CitationCar">
    <w:name w:val="Citation Car"/>
    <w:basedOn w:val="Policepardfaut"/>
    <w:link w:val="Citation"/>
    <w:uiPriority w:val="29"/>
    <w:rsid w:val="00E25E49"/>
    <w:rPr>
      <w:i/>
      <w:iCs/>
      <w:color w:val="404040" w:themeColor="text1" w:themeTint="BF"/>
    </w:rPr>
  </w:style>
  <w:style w:type="paragraph" w:styleId="Paragraphedeliste">
    <w:name w:val="List Paragraph"/>
    <w:basedOn w:val="Normal"/>
    <w:uiPriority w:val="34"/>
    <w:qFormat/>
    <w:rsid w:val="00E25E49"/>
    <w:pPr>
      <w:ind w:left="720"/>
      <w:contextualSpacing/>
    </w:pPr>
  </w:style>
  <w:style w:type="character" w:styleId="Emphaseintense">
    <w:name w:val="Intense Emphasis"/>
    <w:basedOn w:val="Policepardfaut"/>
    <w:uiPriority w:val="21"/>
    <w:qFormat/>
    <w:rsid w:val="00E25E49"/>
    <w:rPr>
      <w:i/>
      <w:iCs/>
      <w:color w:val="0F4761" w:themeColor="accent1" w:themeShade="BF"/>
    </w:rPr>
  </w:style>
  <w:style w:type="paragraph" w:styleId="Citationintense">
    <w:name w:val="Intense Quote"/>
    <w:basedOn w:val="Normal"/>
    <w:next w:val="Normal"/>
    <w:link w:val="CitationintenseCar"/>
    <w:uiPriority w:val="30"/>
    <w:qFormat/>
    <w:rsid w:val="00E25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25E49"/>
    <w:rPr>
      <w:i/>
      <w:iCs/>
      <w:color w:val="0F4761" w:themeColor="accent1" w:themeShade="BF"/>
    </w:rPr>
  </w:style>
  <w:style w:type="character" w:styleId="Rfrenceintense">
    <w:name w:val="Intense Reference"/>
    <w:basedOn w:val="Policepardfaut"/>
    <w:uiPriority w:val="32"/>
    <w:qFormat/>
    <w:rsid w:val="00E25E49"/>
    <w:rPr>
      <w:b/>
      <w:bCs/>
      <w:smallCaps/>
      <w:color w:val="0F4761" w:themeColor="accent1" w:themeShade="BF"/>
      <w:spacing w:val="5"/>
    </w:rPr>
  </w:style>
  <w:style w:type="paragraph" w:styleId="En-tte">
    <w:name w:val="header"/>
    <w:basedOn w:val="Normal"/>
    <w:link w:val="En-tteCar"/>
    <w:uiPriority w:val="99"/>
    <w:unhideWhenUsed/>
    <w:rsid w:val="00EE7D1A"/>
    <w:pPr>
      <w:tabs>
        <w:tab w:val="center" w:pos="4536"/>
        <w:tab w:val="right" w:pos="9072"/>
      </w:tabs>
      <w:spacing w:after="0" w:line="240" w:lineRule="auto"/>
    </w:pPr>
  </w:style>
  <w:style w:type="character" w:customStyle="1" w:styleId="En-tteCar">
    <w:name w:val="En-tête Car"/>
    <w:basedOn w:val="Policepardfaut"/>
    <w:link w:val="En-tte"/>
    <w:uiPriority w:val="99"/>
    <w:rsid w:val="00EE7D1A"/>
  </w:style>
  <w:style w:type="paragraph" w:styleId="Pieddepage">
    <w:name w:val="footer"/>
    <w:basedOn w:val="Normal"/>
    <w:link w:val="PieddepageCar"/>
    <w:uiPriority w:val="99"/>
    <w:unhideWhenUsed/>
    <w:rsid w:val="00EE7D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7D1A"/>
  </w:style>
  <w:style w:type="paragraph" w:styleId="Textedebulles">
    <w:name w:val="Balloon Text"/>
    <w:basedOn w:val="Normal"/>
    <w:link w:val="TextedebullesCar"/>
    <w:uiPriority w:val="99"/>
    <w:semiHidden/>
    <w:unhideWhenUsed/>
    <w:rsid w:val="00EE7D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7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Quelques infos phares de 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5929</Words>
  <Characters>32610</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RADIO MARIA RDC-GOMA</vt:lpstr>
    </vt:vector>
  </TitlesOfParts>
  <Company/>
  <LinksUpToDate>false</LinksUpToDate>
  <CharactersWithSpaces>38463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MARIA RDC-GOMA</dc:title>
  <dc:subject/>
  <dc:creator>J-Rostand VUSANGI MWITSIKULU</dc:creator>
  <cp:keywords/>
  <dc:description/>
  <cp:lastModifiedBy>ADMIN</cp:lastModifiedBy>
  <cp:revision>39</cp:revision>
  <dcterms:created xsi:type="dcterms:W3CDTF">2026-01-07T10:22:00Z</dcterms:created>
  <dcterms:modified xsi:type="dcterms:W3CDTF">2025-12-20T14:21:00Z</dcterms:modified>
</cp:coreProperties>
</file>